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D674" w14:textId="3682D224" w:rsidR="00430401" w:rsidRDefault="00430401" w:rsidP="00050B08">
      <w:pPr>
        <w:spacing w:after="0" w:line="240" w:lineRule="auto"/>
        <w:ind w:right="16"/>
        <w:rPr>
          <w:rFonts w:ascii="Arial" w:eastAsia="Times New Roman" w:hAnsi="Arial" w:cs="Arial"/>
          <w:b/>
          <w:bCs/>
          <w:color w:val="424242"/>
          <w:kern w:val="0"/>
          <w:sz w:val="21"/>
          <w:szCs w:val="21"/>
          <w:u w:val="single"/>
          <w14:ligatures w14:val="none"/>
        </w:rPr>
      </w:pPr>
    </w:p>
    <w:p w14:paraId="568F0BE1" w14:textId="4F3C9E6C" w:rsidR="00EB6804" w:rsidRPr="00EB6804" w:rsidRDefault="00EB6804" w:rsidP="00430401">
      <w:pPr>
        <w:spacing w:after="0" w:line="240" w:lineRule="auto"/>
        <w:ind w:right="16"/>
        <w:jc w:val="center"/>
        <w:rPr>
          <w:rFonts w:ascii="Arial" w:eastAsia="Times New Roman" w:hAnsi="Arial" w:cs="Arial"/>
          <w:b/>
          <w:bCs/>
          <w:color w:val="424242"/>
          <w:kern w:val="0"/>
          <w:sz w:val="21"/>
          <w:szCs w:val="21"/>
          <w:u w:val="single"/>
          <w14:ligatures w14:val="none"/>
        </w:rPr>
      </w:pPr>
      <w:r w:rsidRPr="00EB6804">
        <w:rPr>
          <w:rFonts w:ascii="Arial" w:eastAsia="Times New Roman" w:hAnsi="Arial" w:cs="Arial"/>
          <w:b/>
          <w:bCs/>
          <w:color w:val="424242"/>
          <w:kern w:val="0"/>
          <w:sz w:val="21"/>
          <w:szCs w:val="21"/>
          <w:u w:val="single"/>
          <w14:ligatures w14:val="none"/>
        </w:rPr>
        <w:t xml:space="preserve">APPLICATION FOR </w:t>
      </w:r>
      <w:r w:rsidR="007A7BA6">
        <w:rPr>
          <w:rFonts w:ascii="Arial" w:eastAsia="Times New Roman" w:hAnsi="Arial" w:cs="Arial"/>
          <w:b/>
          <w:bCs/>
          <w:color w:val="424242"/>
          <w:kern w:val="0"/>
          <w:sz w:val="21"/>
          <w:szCs w:val="21"/>
          <w:u w:val="single"/>
          <w14:ligatures w14:val="none"/>
        </w:rPr>
        <w:t xml:space="preserve">A </w:t>
      </w:r>
      <w:r w:rsidRPr="00EB6804">
        <w:rPr>
          <w:rFonts w:ascii="Arial" w:eastAsia="Times New Roman" w:hAnsi="Arial" w:cs="Arial"/>
          <w:b/>
          <w:bCs/>
          <w:color w:val="424242"/>
          <w:kern w:val="0"/>
          <w:sz w:val="21"/>
          <w:szCs w:val="21"/>
          <w:u w:val="single"/>
          <w14:ligatures w14:val="none"/>
        </w:rPr>
        <w:t xml:space="preserve">STUDENT </w:t>
      </w:r>
      <w:r w:rsidR="007A7BA6">
        <w:rPr>
          <w:rFonts w:ascii="Arial" w:eastAsia="Times New Roman" w:hAnsi="Arial" w:cs="Arial"/>
          <w:b/>
          <w:bCs/>
          <w:color w:val="424242"/>
          <w:kern w:val="0"/>
          <w:sz w:val="21"/>
          <w:szCs w:val="21"/>
          <w:u w:val="single"/>
          <w14:ligatures w14:val="none"/>
        </w:rPr>
        <w:t xml:space="preserve">REGISTRATION FEE </w:t>
      </w:r>
      <w:r w:rsidR="000F7904">
        <w:rPr>
          <w:rFonts w:ascii="Arial" w:eastAsia="Times New Roman" w:hAnsi="Arial" w:cs="Arial"/>
          <w:b/>
          <w:bCs/>
          <w:color w:val="424242"/>
          <w:kern w:val="0"/>
          <w:sz w:val="21"/>
          <w:szCs w:val="21"/>
          <w:u w:val="single"/>
          <w14:ligatures w14:val="none"/>
        </w:rPr>
        <w:t xml:space="preserve">WAIVER </w:t>
      </w:r>
      <w:r w:rsidR="007A7BA6">
        <w:rPr>
          <w:rFonts w:ascii="Arial" w:eastAsia="Times New Roman" w:hAnsi="Arial" w:cs="Arial"/>
          <w:b/>
          <w:bCs/>
          <w:color w:val="424242"/>
          <w:kern w:val="0"/>
          <w:sz w:val="21"/>
          <w:szCs w:val="21"/>
          <w:u w:val="single"/>
          <w14:ligatures w14:val="none"/>
        </w:rPr>
        <w:t xml:space="preserve">FOR THE </w:t>
      </w:r>
      <w:r w:rsidRPr="00EB6804">
        <w:rPr>
          <w:rFonts w:ascii="Arial" w:eastAsia="Times New Roman" w:hAnsi="Arial" w:cs="Arial"/>
          <w:b/>
          <w:bCs/>
          <w:color w:val="424242"/>
          <w:kern w:val="0"/>
          <w:sz w:val="21"/>
          <w:szCs w:val="21"/>
          <w:u w:val="single"/>
          <w14:ligatures w14:val="none"/>
        </w:rPr>
        <w:t>AMERICAN FISHERIES SOCIETY ANNUAL MEETING AUGUST 21-25, 2022</w:t>
      </w:r>
    </w:p>
    <w:p w14:paraId="2DDA793B" w14:textId="37918E9F" w:rsidR="00430401" w:rsidRDefault="00430401" w:rsidP="00430401">
      <w:pPr>
        <w:spacing w:after="0" w:line="240" w:lineRule="auto"/>
        <w:ind w:right="16"/>
        <w:jc w:val="center"/>
        <w:rPr>
          <w:rFonts w:ascii="Arial" w:eastAsia="Times New Roman" w:hAnsi="Arial" w:cs="Arial"/>
          <w:b/>
          <w:bCs/>
          <w:color w:val="424242"/>
          <w:kern w:val="0"/>
          <w:sz w:val="21"/>
          <w:szCs w:val="21"/>
          <w:u w:val="single"/>
          <w14:ligatures w14:val="none"/>
        </w:rPr>
        <w:sectPr w:rsidR="00430401" w:rsidSect="004304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90BAC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14:ligatures w14:val="none"/>
        </w:rPr>
        <w:drawing>
          <wp:inline distT="0" distB="0" distL="0" distR="0" wp14:anchorId="66194001" wp14:editId="71B942D2">
            <wp:extent cx="966438" cy="914400"/>
            <wp:effectExtent l="0" t="0" r="5715" b="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3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590BB" w14:textId="77777777" w:rsidR="00EB6804" w:rsidRPr="00EB6804" w:rsidRDefault="00EB6804" w:rsidP="00050B08">
      <w:pPr>
        <w:spacing w:after="0" w:line="240" w:lineRule="auto"/>
        <w:ind w:right="16"/>
        <w:rPr>
          <w:rFonts w:ascii="Arial" w:eastAsia="Times New Roman" w:hAnsi="Arial" w:cs="Arial"/>
          <w:b/>
          <w:bCs/>
          <w:color w:val="424242"/>
          <w:kern w:val="0"/>
          <w:sz w:val="21"/>
          <w:szCs w:val="21"/>
          <w:u w:val="single"/>
          <w14:ligatures w14:val="none"/>
        </w:rPr>
      </w:pPr>
    </w:p>
    <w:p w14:paraId="68549105" w14:textId="77777777" w:rsidR="00C90BAC" w:rsidRPr="00EB6804" w:rsidRDefault="00C90BAC" w:rsidP="00C90BAC">
      <w:pPr>
        <w:spacing w:after="0" w:line="240" w:lineRule="auto"/>
        <w:ind w:left="120" w:right="16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EB6804">
        <w:rPr>
          <w:rFonts w:ascii="Calibri" w:eastAsia="Times New Roman" w:hAnsi="Calibri" w:cs="Calibri"/>
          <w:color w:val="000000"/>
          <w:kern w:val="0"/>
          <w:sz w:val="21"/>
          <w:szCs w:val="21"/>
          <w14:ligatures w14:val="none"/>
        </w:rPr>
        <w:t> </w:t>
      </w:r>
    </w:p>
    <w:p w14:paraId="0F4C58A4" w14:textId="428065EA" w:rsidR="00C90BAC" w:rsidRPr="00EB6804" w:rsidRDefault="00C90BAC" w:rsidP="00AD1957">
      <w:pPr>
        <w:spacing w:after="5" w:line="240" w:lineRule="auto"/>
        <w:ind w:right="158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The Washington – British Columbia Chapter of the American Fisheries Society (AFS WA-BC Chapter) is offering awards to support student attendance </w:t>
      </w:r>
      <w:r w:rsidR="00AD1957"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at </w:t>
      </w:r>
      <w:r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the American Fisheries Society Annual Meeting </w:t>
      </w:r>
      <w:r w:rsidR="00424432"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to be held </w:t>
      </w:r>
      <w:r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in Spokane</w:t>
      </w:r>
      <w:r w:rsidR="00424432"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 in August 2022</w:t>
      </w:r>
      <w:r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.</w:t>
      </w:r>
      <w:r w:rsidR="00980B80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  </w:t>
      </w:r>
      <w:r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Successful applicants will be </w:t>
      </w:r>
      <w:r w:rsidR="00AD1957"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reimbursed </w:t>
      </w:r>
      <w:r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the amount of a</w:t>
      </w:r>
      <w:r w:rsidR="00AD1957"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n </w:t>
      </w:r>
      <w:r w:rsidR="00447BE9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‘E</w:t>
      </w:r>
      <w:r w:rsidR="00AD1957"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arly </w:t>
      </w:r>
      <w:r w:rsidR="00447BE9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R</w:t>
      </w:r>
      <w:r w:rsidR="00AD1957"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ate</w:t>
      </w:r>
      <w:r w:rsidR="00447BE9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’</w:t>
      </w:r>
      <w:r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 student registration</w:t>
      </w:r>
      <w:r w:rsidR="00447BE9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 </w:t>
      </w:r>
      <w:r w:rsidR="007A7BA6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fee </w:t>
      </w:r>
      <w:r w:rsidR="00E82566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for the meeting </w:t>
      </w:r>
      <w:r w:rsidR="00447BE9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($360</w:t>
      </w:r>
      <w:r w:rsidR="007A7BA6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 USD</w:t>
      </w:r>
      <w:r w:rsidR="00447BE9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)</w:t>
      </w:r>
      <w:r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.</w:t>
      </w:r>
      <w:r w:rsidR="00AD1957"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  </w:t>
      </w:r>
      <w:r w:rsidR="00447BE9"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Current undergraduate and graduate students </w:t>
      </w:r>
      <w:r w:rsidR="00E82566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that are members of </w:t>
      </w:r>
      <w:r w:rsidR="00980B80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the </w:t>
      </w:r>
      <w:r w:rsidR="00E82566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AFS WA-BC </w:t>
      </w:r>
      <w:r w:rsidR="00980B80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Chapter </w:t>
      </w:r>
      <w:r w:rsidR="00447BE9"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are eligible to apply</w:t>
      </w:r>
      <w:r w:rsidR="00447BE9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.  </w:t>
      </w:r>
      <w:r w:rsidR="009D7C69" w:rsidRPr="00EB680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The purpose </w:t>
      </w:r>
      <w:r w:rsidR="00447BE9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for this </w:t>
      </w:r>
      <w:r w:rsidR="009D7C69" w:rsidRPr="00EB680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opportunity is to support the ongoing education</w:t>
      </w:r>
      <w:r w:rsidR="00605D09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and professional mentoring </w:t>
      </w:r>
      <w:r w:rsidR="009D7C69" w:rsidRPr="00EB680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of students active in the areas of fisheries and aquatic resource management</w:t>
      </w:r>
      <w:r w:rsidR="00E82566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738B37BD" w14:textId="42951566" w:rsidR="00C90BAC" w:rsidRPr="00EB6804" w:rsidRDefault="00C90BAC" w:rsidP="00447BE9">
      <w:pPr>
        <w:spacing w:after="19" w:line="240" w:lineRule="auto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65AEB882" w14:textId="77777777" w:rsidR="000E33E3" w:rsidRDefault="00B54F1D" w:rsidP="009E1C81">
      <w:pPr>
        <w:spacing w:after="5" w:line="240" w:lineRule="auto"/>
        <w:ind w:right="158"/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</w:pPr>
      <w:r w:rsidRPr="008F5A31">
        <w:rPr>
          <w:rFonts w:ascii="Arial" w:hAnsi="Arial" w:cs="Arial"/>
          <w:sz w:val="21"/>
          <w:szCs w:val="21"/>
          <w:shd w:val="clear" w:color="auto" w:fill="FFFFFF"/>
        </w:rPr>
        <w:t xml:space="preserve">The AFS WA-BC Chapter is an organization composed of </w:t>
      </w:r>
      <w:r w:rsidR="000E33E3">
        <w:rPr>
          <w:rFonts w:ascii="Arial" w:hAnsi="Arial" w:cs="Arial"/>
          <w:sz w:val="21"/>
          <w:szCs w:val="21"/>
          <w:shd w:val="clear" w:color="auto" w:fill="FFFFFF"/>
        </w:rPr>
        <w:t xml:space="preserve">fisheries </w:t>
      </w:r>
      <w:r w:rsidRPr="008F5A31">
        <w:rPr>
          <w:rFonts w:ascii="Arial" w:hAnsi="Arial" w:cs="Arial"/>
          <w:sz w:val="21"/>
          <w:szCs w:val="21"/>
          <w:shd w:val="clear" w:color="auto" w:fill="FFFFFF"/>
        </w:rPr>
        <w:t xml:space="preserve">professionals </w:t>
      </w:r>
      <w:r w:rsidR="00E82566" w:rsidRPr="008F5A31">
        <w:rPr>
          <w:rFonts w:ascii="Arial" w:hAnsi="Arial" w:cs="Arial"/>
          <w:sz w:val="21"/>
          <w:szCs w:val="21"/>
          <w:shd w:val="clear" w:color="auto" w:fill="FFFFFF"/>
        </w:rPr>
        <w:t xml:space="preserve">active in </w:t>
      </w:r>
      <w:r w:rsidRPr="008F5A31">
        <w:rPr>
          <w:rFonts w:ascii="Arial" w:hAnsi="Arial" w:cs="Arial"/>
          <w:sz w:val="21"/>
          <w:szCs w:val="21"/>
          <w:shd w:val="clear" w:color="auto" w:fill="FFFFFF"/>
        </w:rPr>
        <w:t xml:space="preserve">the </w:t>
      </w:r>
      <w:r w:rsidR="00E82566" w:rsidRPr="008F5A31">
        <w:rPr>
          <w:rFonts w:ascii="Arial" w:hAnsi="Arial" w:cs="Arial"/>
          <w:sz w:val="21"/>
          <w:szCs w:val="21"/>
          <w:shd w:val="clear" w:color="auto" w:fill="FFFFFF"/>
        </w:rPr>
        <w:t>areas</w:t>
      </w:r>
      <w:r w:rsidR="002C1561">
        <w:rPr>
          <w:rFonts w:ascii="Arial" w:hAnsi="Arial" w:cs="Arial"/>
          <w:sz w:val="21"/>
          <w:szCs w:val="21"/>
          <w:shd w:val="clear" w:color="auto" w:fill="FFFFFF"/>
        </w:rPr>
        <w:t xml:space="preserve"> of</w:t>
      </w:r>
      <w:r w:rsidR="00E82566" w:rsidRPr="008F5A3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F5A31">
        <w:rPr>
          <w:rFonts w:ascii="Arial" w:hAnsi="Arial" w:cs="Arial"/>
          <w:sz w:val="21"/>
          <w:szCs w:val="21"/>
          <w:shd w:val="clear" w:color="auto" w:fill="FFFFFF"/>
        </w:rPr>
        <w:t>conservation</w:t>
      </w:r>
      <w:r w:rsidR="000E33E3">
        <w:rPr>
          <w:rFonts w:ascii="Arial" w:hAnsi="Arial" w:cs="Arial"/>
          <w:sz w:val="21"/>
          <w:szCs w:val="21"/>
          <w:shd w:val="clear" w:color="auto" w:fill="FFFFFF"/>
        </w:rPr>
        <w:t>, aquaculture, fisheries management, habitat, education, and policy.</w:t>
      </w:r>
      <w:r w:rsidRPr="008F5A31">
        <w:rPr>
          <w:rFonts w:ascii="Arial" w:hAnsi="Arial" w:cs="Arial"/>
          <w:sz w:val="21"/>
          <w:szCs w:val="21"/>
          <w:shd w:val="clear" w:color="auto" w:fill="FFFFFF"/>
        </w:rPr>
        <w:t xml:space="preserve">  </w:t>
      </w:r>
      <w:r w:rsidR="00605D09">
        <w:rPr>
          <w:rFonts w:ascii="Arial" w:hAnsi="Arial" w:cs="Arial"/>
          <w:sz w:val="21"/>
          <w:szCs w:val="21"/>
          <w:shd w:val="clear" w:color="auto" w:fill="FFFFFF"/>
        </w:rPr>
        <w:t>Our e</w:t>
      </w:r>
      <w:r w:rsidR="009D7C69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>v</w:t>
      </w:r>
      <w:r w:rsidR="00D10E2E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aluation of applications </w:t>
      </w:r>
      <w:r w:rsidR="009D7C69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will be </w:t>
      </w:r>
      <w:r w:rsidR="00C90BAC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based </w:t>
      </w:r>
      <w:r w:rsidR="009D7C69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on criteria that include </w:t>
      </w:r>
      <w:r w:rsidR="00C90BAC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financial need, </w:t>
      </w:r>
      <w:r w:rsidR="00605D09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scholastic and extra-curricular </w:t>
      </w:r>
      <w:r w:rsidR="00C90BAC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activities of the applicant, and the </w:t>
      </w:r>
      <w:r w:rsidR="00B42F2A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alignment of student </w:t>
      </w:r>
      <w:r w:rsidR="00605D09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academic and professional objectives </w:t>
      </w:r>
      <w:r w:rsidR="00B42F2A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with the purpose of the </w:t>
      </w:r>
      <w:r w:rsidR="00605D09">
        <w:rPr>
          <w:rFonts w:ascii="Arial" w:eastAsia="Times New Roman" w:hAnsi="Arial" w:cs="Arial"/>
          <w:kern w:val="0"/>
          <w:sz w:val="21"/>
          <w:szCs w:val="21"/>
          <w14:ligatures w14:val="none"/>
        </w:rPr>
        <w:t>award</w:t>
      </w:r>
      <w:r w:rsidR="00C90BAC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>. Priority will be given to applicants</w:t>
      </w:r>
      <w:r w:rsidR="00BE1CDF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demonstrating </w:t>
      </w:r>
      <w:r w:rsidR="00605D09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a lack of </w:t>
      </w:r>
      <w:r w:rsidR="00BE1CDF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>other financial support</w:t>
      </w:r>
      <w:r w:rsidR="001B50A4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to attend the meeting</w:t>
      </w:r>
      <w:r w:rsidR="00BE1CDF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, </w:t>
      </w:r>
      <w:r w:rsidR="002C156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are </w:t>
      </w:r>
      <w:r w:rsidR="00BE1CDF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academically active in the topics related to </w:t>
      </w:r>
      <w:r w:rsidR="001B50A4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>natural resource management</w:t>
      </w:r>
      <w:r w:rsidR="00BE1CDF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and h</w:t>
      </w:r>
      <w:r w:rsidR="002C156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ave </w:t>
      </w:r>
      <w:r w:rsidR="001B50A4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a </w:t>
      </w:r>
      <w:r w:rsidR="00BE1CDF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>professional goal</w:t>
      </w:r>
      <w:r w:rsidR="001B50A4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</w:t>
      </w:r>
      <w:r w:rsidR="002C1561">
        <w:rPr>
          <w:rFonts w:ascii="Arial" w:eastAsia="Times New Roman" w:hAnsi="Arial" w:cs="Arial"/>
          <w:kern w:val="0"/>
          <w:sz w:val="21"/>
          <w:szCs w:val="21"/>
          <w14:ligatures w14:val="none"/>
        </w:rPr>
        <w:t>of serving i</w:t>
      </w:r>
      <w:r w:rsidR="00BE1CDF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n </w:t>
      </w:r>
      <w:r w:rsidR="001B50A4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>field</w:t>
      </w:r>
      <w:r w:rsidR="008F5A31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s related to </w:t>
      </w:r>
      <w:r w:rsidR="00BE1CDF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fisheries and aquatic science.  </w:t>
      </w:r>
      <w:r w:rsidR="00C90BAC" w:rsidRPr="008F5A31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>The total value of the award is $360</w:t>
      </w:r>
      <w:r w:rsidR="004075C7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 xml:space="preserve"> and a maximum of 10 students will be selected</w:t>
      </w:r>
      <w:r w:rsidR="00C90BAC" w:rsidRPr="008F5A31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 xml:space="preserve">. </w:t>
      </w:r>
      <w:r w:rsidR="009E1C81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 xml:space="preserve"> </w:t>
      </w:r>
    </w:p>
    <w:p w14:paraId="61415684" w14:textId="77777777" w:rsidR="000E33E3" w:rsidRDefault="000E33E3" w:rsidP="009E1C81">
      <w:pPr>
        <w:spacing w:after="5" w:line="240" w:lineRule="auto"/>
        <w:ind w:right="158"/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</w:pPr>
    </w:p>
    <w:p w14:paraId="3A24A648" w14:textId="23FA36C2" w:rsidR="009E1C81" w:rsidRPr="008F5A31" w:rsidRDefault="009E1C81" w:rsidP="009E1C81">
      <w:pPr>
        <w:spacing w:after="5" w:line="240" w:lineRule="auto"/>
        <w:ind w:right="158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Awardees will be required to </w:t>
      </w:r>
      <w:r w:rsidRPr="000E33E3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>volunteer 8 hours</w:t>
      </w:r>
      <w:r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in support of meeting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activities</w:t>
      </w:r>
      <w:r w:rsidR="000E33E3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to be eligible for</w:t>
      </w:r>
      <w:r w:rsidR="00E2577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reimbursement</w:t>
      </w:r>
      <w:r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>.</w:t>
      </w:r>
      <w:r w:rsidR="00E2577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 Volunteer activities will be assigned and coordinated by the Executive Committee.</w:t>
      </w:r>
    </w:p>
    <w:p w14:paraId="3EE64BEA" w14:textId="2220A738" w:rsidR="00C90BAC" w:rsidRPr="008F5A31" w:rsidRDefault="00E25771" w:rsidP="009D7C69">
      <w:pPr>
        <w:spacing w:after="5" w:line="240" w:lineRule="auto"/>
        <w:ind w:right="158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Awardees</w:t>
      </w:r>
      <w:r w:rsidR="00C90BAC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must submit </w:t>
      </w:r>
      <w:r w:rsidR="00330A94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their own </w:t>
      </w:r>
      <w:r w:rsidR="00C90BAC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>registration</w:t>
      </w:r>
      <w:r w:rsidR="00330A94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and 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>provide</w:t>
      </w:r>
      <w:r w:rsidR="00330A94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</w:t>
      </w:r>
      <w:r w:rsidR="00C90BAC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>receipts to the AFS WA-BC Chapter Treasurer for reimbursement</w:t>
      </w:r>
      <w:r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 following successful completion of their volunteer hours</w:t>
      </w:r>
      <w:r w:rsidR="00C90BAC" w:rsidRPr="008F5A31">
        <w:rPr>
          <w:rFonts w:ascii="Arial" w:eastAsia="Times New Roman" w:hAnsi="Arial" w:cs="Arial"/>
          <w:kern w:val="0"/>
          <w:sz w:val="21"/>
          <w:szCs w:val="21"/>
          <w14:ligatures w14:val="none"/>
        </w:rPr>
        <w:t>.  </w:t>
      </w:r>
    </w:p>
    <w:p w14:paraId="23FB2C65" w14:textId="529E45CA" w:rsidR="00C90BAC" w:rsidRPr="00EB6804" w:rsidRDefault="00C90BAC" w:rsidP="001B50A4">
      <w:pPr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716BD1A2" w14:textId="60C90989" w:rsidR="00635F22" w:rsidRPr="00C90BAC" w:rsidRDefault="00635F22" w:rsidP="00635F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0BAC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Applications should be </w:t>
      </w:r>
      <w:r w:rsidRPr="001B50A4">
        <w:rPr>
          <w:rFonts w:ascii="Arial" w:eastAsia="Times New Roman" w:hAnsi="Arial" w:cs="Arial"/>
          <w:b/>
          <w:bCs/>
          <w:kern w:val="0"/>
          <w:sz w:val="21"/>
          <w:szCs w:val="21"/>
          <w14:ligatures w14:val="none"/>
        </w:rPr>
        <w:t>RECEIVED NO LATER THAN 5 PM on June 15th, 2022</w:t>
      </w:r>
      <w:r w:rsidRPr="001B50A4">
        <w:rPr>
          <w:rFonts w:ascii="Arial" w:eastAsia="Times New Roman" w:hAnsi="Arial" w:cs="Arial"/>
          <w:kern w:val="0"/>
          <w:sz w:val="21"/>
          <w:szCs w:val="21"/>
          <w14:ligatures w14:val="none"/>
        </w:rPr>
        <w:t xml:space="preserve">. </w:t>
      </w:r>
      <w:r w:rsidRPr="00C90BAC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Applications will be approved by the Executive Committee of </w:t>
      </w:r>
      <w:r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AFS </w:t>
      </w:r>
      <w:r w:rsidRPr="00C90BAC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WA-BC Chapter. Applicants will be notified approximately </w:t>
      </w:r>
      <w:r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July 1, </w:t>
      </w:r>
      <w:proofErr w:type="gramStart"/>
      <w:r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2022</w:t>
      </w:r>
      <w:proofErr w:type="gramEnd"/>
      <w:r w:rsidRPr="00C90BAC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 of the decision regarding their application.</w:t>
      </w:r>
      <w:r w:rsidRPr="00C90BAC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The cost of registration goes up on July 6</w:t>
      </w:r>
      <w:r w:rsidRPr="00B42F2A">
        <w:rPr>
          <w:rFonts w:ascii="Arial" w:eastAsia="Times New Roman" w:hAnsi="Arial" w:cs="Arial"/>
          <w:color w:val="000000"/>
          <w:kern w:val="0"/>
          <w:sz w:val="21"/>
          <w:szCs w:val="21"/>
          <w:vertAlign w:val="superscript"/>
          <w14:ligatures w14:val="none"/>
        </w:rPr>
        <w:t>th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2022</w:t>
      </w:r>
      <w:proofErr w:type="gramEnd"/>
      <w:r w:rsidR="008F5A31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and only $360 will be awarded regardless of the date registered.</w:t>
      </w:r>
    </w:p>
    <w:p w14:paraId="0FB0E45D" w14:textId="0B3D839C" w:rsidR="00635F22" w:rsidRPr="00C90BAC" w:rsidRDefault="00C90BAC" w:rsidP="002C15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0BAC"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 </w:t>
      </w:r>
    </w:p>
    <w:p w14:paraId="1F2EAD8A" w14:textId="77777777" w:rsidR="00C90BAC" w:rsidRPr="00C90BAC" w:rsidRDefault="00C90BAC" w:rsidP="00EB6804">
      <w:pPr>
        <w:spacing w:after="10" w:line="240" w:lineRule="auto"/>
        <w:ind w:right="214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C90BAC">
        <w:rPr>
          <w:rFonts w:ascii="Arial" w:eastAsia="Times New Roman" w:hAnsi="Arial" w:cs="Arial"/>
          <w:b/>
          <w:bCs/>
          <w:color w:val="424242"/>
          <w:kern w:val="36"/>
          <w:sz w:val="21"/>
          <w:szCs w:val="21"/>
          <w14:ligatures w14:val="none"/>
        </w:rPr>
        <w:t>INSTRUCTIONS TO AWARD APPLICANTS</w:t>
      </w:r>
      <w:r w:rsidRPr="00C90BAC">
        <w:rPr>
          <w:rFonts w:ascii="Arial" w:eastAsia="Times New Roman" w:hAnsi="Arial" w:cs="Arial"/>
          <w:color w:val="000000"/>
          <w:kern w:val="36"/>
          <w:sz w:val="21"/>
          <w:szCs w:val="21"/>
          <w14:ligatures w14:val="none"/>
        </w:rPr>
        <w:t> </w:t>
      </w:r>
    </w:p>
    <w:p w14:paraId="11664EC4" w14:textId="77777777" w:rsidR="001B50A4" w:rsidRDefault="001B50A4" w:rsidP="001B50A4">
      <w:pPr>
        <w:spacing w:after="5" w:line="240" w:lineRule="auto"/>
        <w:ind w:right="158"/>
        <w:textAlignment w:val="baseline"/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</w:pPr>
    </w:p>
    <w:p w14:paraId="5B94D240" w14:textId="6C327AC1" w:rsidR="00635F22" w:rsidRPr="001B50A4" w:rsidRDefault="00C90BAC" w:rsidP="001B50A4">
      <w:pPr>
        <w:spacing w:after="5" w:line="240" w:lineRule="auto"/>
        <w:ind w:right="158"/>
        <w:textAlignment w:val="baseline"/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</w:pPr>
      <w:r w:rsidRPr="001B50A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Complete and return the application form and requested items by email to </w:t>
      </w:r>
      <w:r w:rsidR="00330A94" w:rsidRPr="001B50A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Alex Lopex</w:t>
      </w:r>
      <w:r w:rsidR="00E82566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 </w:t>
      </w:r>
      <w:hyperlink r:id="rId14" w:history="1">
        <w:r w:rsidR="00E25771" w:rsidRPr="00604E8A">
          <w:rPr>
            <w:rStyle w:val="Hyperlink"/>
            <w:rFonts w:ascii="Arial" w:eastAsia="Times New Roman" w:hAnsi="Arial" w:cs="Arial"/>
            <w:kern w:val="0"/>
            <w:sz w:val="21"/>
            <w:szCs w:val="21"/>
            <w14:ligatures w14:val="none"/>
          </w:rPr>
          <w:t>alex.lopez@wsu.edu</w:t>
        </w:r>
      </w:hyperlink>
      <w:r w:rsidR="00E82566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 </w:t>
      </w:r>
      <w:r w:rsidRPr="004075C7">
        <w:rPr>
          <w:rFonts w:ascii="Arial" w:eastAsia="Times New Roman" w:hAnsi="Arial" w:cs="Arial"/>
          <w:b/>
          <w:bCs/>
          <w:color w:val="424242"/>
          <w:kern w:val="0"/>
          <w:sz w:val="21"/>
          <w:szCs w:val="21"/>
          <w14:ligatures w14:val="none"/>
        </w:rPr>
        <w:t>AND</w:t>
      </w:r>
      <w:r w:rsidRPr="001B50A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 </w:t>
      </w:r>
      <w:r w:rsidR="00330A94" w:rsidRPr="001B50A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Alf Haukenes </w:t>
      </w:r>
      <w:hyperlink r:id="rId15" w:history="1">
        <w:r w:rsidR="007541CB" w:rsidRPr="001B50A4">
          <w:rPr>
            <w:rStyle w:val="Hyperlink"/>
            <w:rFonts w:ascii="Arial" w:eastAsia="Times New Roman" w:hAnsi="Arial" w:cs="Arial"/>
            <w:kern w:val="0"/>
            <w:sz w:val="21"/>
            <w:szCs w:val="21"/>
            <w14:ligatures w14:val="none"/>
          </w:rPr>
          <w:t>ahaukenesafs@gmail.com</w:t>
        </w:r>
      </w:hyperlink>
      <w:r w:rsidR="007541CB" w:rsidRPr="001B50A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 </w:t>
      </w:r>
    </w:p>
    <w:p w14:paraId="3EF98F55" w14:textId="77777777" w:rsidR="00635F22" w:rsidRDefault="00635F22" w:rsidP="00635F22">
      <w:pPr>
        <w:pStyle w:val="ListParagraph"/>
        <w:spacing w:after="5" w:line="240" w:lineRule="auto"/>
        <w:ind w:right="158"/>
        <w:textAlignment w:val="baseline"/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</w:pPr>
    </w:p>
    <w:p w14:paraId="1B151FFD" w14:textId="77777777" w:rsidR="00635F22" w:rsidRPr="00E82566" w:rsidRDefault="00C90BAC" w:rsidP="00E82566">
      <w:pPr>
        <w:spacing w:after="5" w:line="240" w:lineRule="auto"/>
        <w:ind w:right="158"/>
        <w:textAlignment w:val="baseline"/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</w:pPr>
      <w:r w:rsidRPr="00E82566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Provide a letter of recommendation from one current or recent teacher</w:t>
      </w:r>
      <w:r w:rsidR="00E56AF3" w:rsidRPr="00E82566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/</w:t>
      </w:r>
      <w:r w:rsidRPr="00E82566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professor</w:t>
      </w:r>
      <w:r w:rsidR="00E56AF3" w:rsidRPr="00E82566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/professional mentor</w:t>
      </w:r>
      <w:r w:rsidRPr="00E82566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.</w:t>
      </w:r>
    </w:p>
    <w:p w14:paraId="7ED74A04" w14:textId="77777777" w:rsidR="00635F22" w:rsidRDefault="00635F22" w:rsidP="00635F22">
      <w:pPr>
        <w:pStyle w:val="ListParagraph"/>
        <w:spacing w:after="5" w:line="240" w:lineRule="auto"/>
        <w:ind w:right="158"/>
        <w:textAlignment w:val="baseline"/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</w:pPr>
    </w:p>
    <w:p w14:paraId="05BDA637" w14:textId="66ED294F" w:rsidR="00C90BAC" w:rsidRPr="00E82566" w:rsidRDefault="00C90BAC" w:rsidP="00E82566">
      <w:pPr>
        <w:spacing w:after="5" w:line="240" w:lineRule="auto"/>
        <w:ind w:right="158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2566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Provide </w:t>
      </w:r>
      <w:r w:rsidR="00E56AF3" w:rsidRPr="00E82566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any other </w:t>
      </w:r>
      <w:r w:rsidRPr="00E82566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information you feel would be appropriate and </w:t>
      </w:r>
      <w:r w:rsidR="004075C7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be </w:t>
      </w:r>
      <w:r w:rsidRPr="00E82566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of assistance to the selection committee.</w:t>
      </w:r>
      <w:r w:rsidRPr="00E82566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</w:t>
      </w:r>
    </w:p>
    <w:p w14:paraId="6D11BBC3" w14:textId="5C5D1203" w:rsidR="00635F22" w:rsidRDefault="00635F22" w:rsidP="00635F22">
      <w:pPr>
        <w:spacing w:after="5" w:line="240" w:lineRule="auto"/>
        <w:ind w:right="158"/>
        <w:textAlignment w:val="baseline"/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</w:pPr>
    </w:p>
    <w:p w14:paraId="13E36087" w14:textId="001698D1" w:rsidR="00635F22" w:rsidRPr="00C90BAC" w:rsidRDefault="00635F22" w:rsidP="00635F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C90BAC">
        <w:rPr>
          <w:rFonts w:ascii="Arial" w:eastAsia="Times New Roman" w:hAnsi="Arial" w:cs="Arial"/>
          <w:b/>
          <w:bCs/>
          <w:color w:val="424242"/>
          <w:kern w:val="36"/>
          <w:sz w:val="21"/>
          <w:szCs w:val="21"/>
          <w14:ligatures w14:val="none"/>
        </w:rPr>
        <w:t>APPLICANT INFORMATION</w:t>
      </w:r>
      <w:r w:rsidRPr="00C90BAC">
        <w:rPr>
          <w:rFonts w:ascii="Arial" w:eastAsia="Times New Roman" w:hAnsi="Arial" w:cs="Arial"/>
          <w:color w:val="000000"/>
          <w:kern w:val="36"/>
          <w:sz w:val="21"/>
          <w:szCs w:val="21"/>
          <w14:ligatures w14:val="none"/>
        </w:rPr>
        <w:t> 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14:ligatures w14:val="none"/>
        </w:rPr>
        <w:t>(Please Print or Type)</w:t>
      </w:r>
    </w:p>
    <w:p w14:paraId="7988E5C3" w14:textId="7DF14ACF" w:rsidR="00635F22" w:rsidRDefault="00635F22" w:rsidP="00635F22">
      <w:pPr>
        <w:spacing w:after="5" w:line="240" w:lineRule="auto"/>
        <w:ind w:right="158"/>
        <w:textAlignment w:val="baseline"/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</w:pPr>
    </w:p>
    <w:p w14:paraId="77B62F1E" w14:textId="596BFF50" w:rsidR="00AE55A8" w:rsidRPr="00430401" w:rsidRDefault="00AE55A8" w:rsidP="00430401">
      <w:pPr>
        <w:pStyle w:val="ListParagraph"/>
        <w:numPr>
          <w:ilvl w:val="0"/>
          <w:numId w:val="18"/>
        </w:numPr>
        <w:spacing w:after="5" w:line="240" w:lineRule="auto"/>
        <w:ind w:right="15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30401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Applicants Name:</w:t>
      </w:r>
      <w:r w:rsidRPr="00430401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</w:t>
      </w:r>
    </w:p>
    <w:p w14:paraId="0FA63E71" w14:textId="77777777" w:rsidR="00AE55A8" w:rsidRDefault="00AE55A8" w:rsidP="00B54F1D">
      <w:pPr>
        <w:spacing w:after="5" w:line="240" w:lineRule="auto"/>
        <w:ind w:right="158"/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</w:pPr>
    </w:p>
    <w:p w14:paraId="2268867D" w14:textId="15E8DA6B" w:rsidR="00C90BAC" w:rsidRPr="00430401" w:rsidRDefault="00C90BAC" w:rsidP="00430401">
      <w:pPr>
        <w:pStyle w:val="ListParagraph"/>
        <w:numPr>
          <w:ilvl w:val="0"/>
          <w:numId w:val="18"/>
        </w:numPr>
        <w:spacing w:after="5" w:line="240" w:lineRule="auto"/>
        <w:ind w:right="158"/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</w:pPr>
      <w:r w:rsidRPr="00430401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Email address: </w:t>
      </w:r>
    </w:p>
    <w:p w14:paraId="4690922A" w14:textId="77777777" w:rsidR="00AE55A8" w:rsidRDefault="00AE55A8" w:rsidP="00B54F1D">
      <w:pPr>
        <w:spacing w:after="5" w:line="240" w:lineRule="auto"/>
        <w:ind w:right="158"/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</w:pPr>
    </w:p>
    <w:p w14:paraId="1DB4DC4F" w14:textId="3A0E6E5B" w:rsidR="00AE55A8" w:rsidRPr="00430401" w:rsidRDefault="00AE55A8" w:rsidP="00430401">
      <w:pPr>
        <w:pStyle w:val="ListParagraph"/>
        <w:numPr>
          <w:ilvl w:val="0"/>
          <w:numId w:val="18"/>
        </w:numPr>
        <w:spacing w:after="5" w:line="240" w:lineRule="auto"/>
        <w:ind w:right="15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30401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Student I.D. </w:t>
      </w:r>
      <w:proofErr w:type="gramStart"/>
      <w:r w:rsidRPr="00430401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Number</w:t>
      </w:r>
      <w:r w:rsidRPr="00430401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:</w:t>
      </w:r>
      <w:proofErr w:type="gramEnd"/>
    </w:p>
    <w:p w14:paraId="543C05BC" w14:textId="3E748277" w:rsidR="00AE55A8" w:rsidRDefault="00AE55A8" w:rsidP="00B54F1D">
      <w:pPr>
        <w:spacing w:after="5" w:line="240" w:lineRule="auto"/>
        <w:ind w:right="158"/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</w:pPr>
    </w:p>
    <w:p w14:paraId="16BDD8D0" w14:textId="6BC4D543" w:rsidR="00AE55A8" w:rsidRPr="00430401" w:rsidRDefault="00AE55A8" w:rsidP="00430401">
      <w:pPr>
        <w:pStyle w:val="ListParagraph"/>
        <w:numPr>
          <w:ilvl w:val="0"/>
          <w:numId w:val="18"/>
        </w:numPr>
        <w:spacing w:after="5" w:line="240" w:lineRule="auto"/>
        <w:ind w:right="158"/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</w:pPr>
      <w:r w:rsidRPr="00430401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AFS Membership Number:</w:t>
      </w:r>
    </w:p>
    <w:p w14:paraId="37B06878" w14:textId="77777777" w:rsidR="00447BE9" w:rsidRDefault="00447BE9" w:rsidP="00B54F1D">
      <w:pPr>
        <w:spacing w:after="5" w:line="240" w:lineRule="auto"/>
        <w:ind w:right="158"/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</w:pPr>
    </w:p>
    <w:p w14:paraId="5CCA7AFC" w14:textId="508002A4" w:rsidR="00C90BAC" w:rsidRDefault="00B54F1D" w:rsidP="00430401">
      <w:pPr>
        <w:pStyle w:val="ListParagraph"/>
        <w:numPr>
          <w:ilvl w:val="0"/>
          <w:numId w:val="18"/>
        </w:numPr>
        <w:spacing w:after="5" w:line="240" w:lineRule="auto"/>
        <w:ind w:right="158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430401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Physical address:  </w:t>
      </w:r>
      <w:r w:rsidR="00C90BAC" w:rsidRPr="00430401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</w:t>
      </w:r>
      <w:r w:rsidR="00447BE9" w:rsidRPr="00430401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ab/>
      </w:r>
      <w:r w:rsidR="00447BE9" w:rsidRPr="00430401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ab/>
      </w:r>
      <w:r w:rsidR="00447BE9" w:rsidRPr="00430401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ab/>
      </w:r>
      <w:r w:rsidR="00447BE9" w:rsidRPr="00430401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ab/>
      </w:r>
      <w:r w:rsidR="00447BE9" w:rsidRPr="00430401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ab/>
      </w:r>
      <w:r w:rsidR="00C90BAC" w:rsidRPr="00430401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Alternative/mailing address:</w:t>
      </w:r>
      <w:r w:rsidR="00C90BAC" w:rsidRPr="00430401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</w:t>
      </w:r>
    </w:p>
    <w:p w14:paraId="383598AF" w14:textId="77777777" w:rsidR="00051D5D" w:rsidRPr="00051D5D" w:rsidRDefault="00051D5D" w:rsidP="00051D5D">
      <w:pPr>
        <w:pStyle w:val="ListParagraph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</w:p>
    <w:p w14:paraId="042D49DA" w14:textId="083C37E0" w:rsidR="00430401" w:rsidRDefault="00051D5D" w:rsidP="00051D5D">
      <w:pPr>
        <w:spacing w:after="5" w:line="240" w:lineRule="auto"/>
        <w:ind w:left="720" w:right="158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______________________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ab/>
        <w:t>______________________</w:t>
      </w:r>
    </w:p>
    <w:p w14:paraId="093850CA" w14:textId="77777777" w:rsidR="00051D5D" w:rsidRDefault="00051D5D" w:rsidP="00051D5D">
      <w:pPr>
        <w:spacing w:after="5" w:line="240" w:lineRule="auto"/>
        <w:ind w:left="720" w:right="158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</w:p>
    <w:p w14:paraId="65F4990A" w14:textId="236C2E62" w:rsidR="00430401" w:rsidRDefault="00051D5D" w:rsidP="00E56AF3">
      <w:pPr>
        <w:spacing w:after="5" w:line="240" w:lineRule="auto"/>
        <w:ind w:right="158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ab/>
        <w:t>______________________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ab/>
        <w:t>______________________</w:t>
      </w:r>
    </w:p>
    <w:p w14:paraId="2B561505" w14:textId="50922160" w:rsidR="00C90BAC" w:rsidRPr="00C90BAC" w:rsidRDefault="00C90BAC" w:rsidP="00C90BAC">
      <w:pPr>
        <w:spacing w:after="0" w:line="240" w:lineRule="auto"/>
        <w:ind w:left="8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0BAC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30E4A9ED" w14:textId="4E74FDE9" w:rsidR="00C90BAC" w:rsidRPr="00430401" w:rsidRDefault="00C90BAC" w:rsidP="00430401">
      <w:pPr>
        <w:pStyle w:val="ListParagraph"/>
        <w:numPr>
          <w:ilvl w:val="0"/>
          <w:numId w:val="18"/>
        </w:numPr>
        <w:spacing w:after="5" w:line="240" w:lineRule="auto"/>
        <w:ind w:right="158"/>
        <w:textAlignment w:val="baseline"/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</w:pPr>
      <w:r w:rsidRPr="00430401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List </w:t>
      </w:r>
      <w:r w:rsidR="00186622" w:rsidRPr="00430401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all institutions of </w:t>
      </w:r>
      <w:r w:rsidRPr="00430401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higher education or vocational schools currently and previously attended (list current or most recent attended school first):</w:t>
      </w:r>
      <w:r w:rsidRPr="00430401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</w:t>
      </w:r>
    </w:p>
    <w:p w14:paraId="4F57C4E2" w14:textId="77777777" w:rsidR="00C90BAC" w:rsidRPr="00C90BAC" w:rsidRDefault="00C90BAC" w:rsidP="00C90BAC">
      <w:pPr>
        <w:spacing w:after="0" w:line="240" w:lineRule="auto"/>
        <w:ind w:left="8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0BAC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7528FF7E" w14:textId="44865111" w:rsidR="00C90BAC" w:rsidRPr="00C90BAC" w:rsidRDefault="00C90BAC" w:rsidP="00186622">
      <w:pPr>
        <w:spacing w:after="202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0BAC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School Name </w:t>
      </w:r>
      <w:r w:rsidRPr="00C90BAC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ab/>
        <w:t xml:space="preserve">Year(s) </w:t>
      </w:r>
      <w:r w:rsidRPr="00C90BAC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ab/>
        <w:t>Grade Point Average</w:t>
      </w:r>
      <w:r w:rsidRPr="00C90BAC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</w:t>
      </w:r>
    </w:p>
    <w:p w14:paraId="38C1C41A" w14:textId="7D52C12C" w:rsidR="00C90BAC" w:rsidRPr="00C90BAC" w:rsidRDefault="00C90BAC" w:rsidP="00AA24E6">
      <w:pPr>
        <w:spacing w:after="202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0BAC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      </w:t>
      </w:r>
      <w:r w:rsidRPr="00C90BAC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</w:t>
      </w:r>
    </w:p>
    <w:p w14:paraId="43DFE5E7" w14:textId="15FE1C0C" w:rsidR="00C90BAC" w:rsidRPr="00EB6804" w:rsidRDefault="00C90BAC" w:rsidP="00430401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  <w:r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State the degree or certificates you are currently pursuing or intending to pursue.</w:t>
      </w:r>
      <w:r w:rsidRPr="00EB680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</w:t>
      </w:r>
    </w:p>
    <w:p w14:paraId="595B433E" w14:textId="77777777" w:rsidR="00EB6804" w:rsidRPr="00E56AF3" w:rsidRDefault="00EB6804" w:rsidP="00EB6804">
      <w:pPr>
        <w:spacing w:after="0" w:line="240" w:lineRule="auto"/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</w:pPr>
    </w:p>
    <w:p w14:paraId="7F83A276" w14:textId="0AF733CB" w:rsidR="00C90BAC" w:rsidRDefault="00C90BAC" w:rsidP="00C90BAC">
      <w:pPr>
        <w:spacing w:after="27" w:line="240" w:lineRule="auto"/>
        <w:rPr>
          <w:rFonts w:ascii="Calibri" w:eastAsia="Times New Roman" w:hAnsi="Calibri" w:cs="Calibri"/>
          <w:color w:val="000000"/>
          <w:kern w:val="0"/>
          <w:sz w:val="12"/>
          <w:szCs w:val="12"/>
          <w14:ligatures w14:val="none"/>
        </w:rPr>
      </w:pPr>
      <w:r w:rsidRPr="00C90BAC">
        <w:rPr>
          <w:rFonts w:ascii="Calibri" w:eastAsia="Times New Roman" w:hAnsi="Calibri" w:cs="Calibri"/>
          <w:color w:val="000000"/>
          <w:kern w:val="0"/>
          <w:sz w:val="12"/>
          <w:szCs w:val="12"/>
          <w14:ligatures w14:val="none"/>
        </w:rPr>
        <w:t> </w:t>
      </w:r>
    </w:p>
    <w:p w14:paraId="435ABEC3" w14:textId="35D7E30B" w:rsidR="00C90BAC" w:rsidRPr="00EB6804" w:rsidRDefault="00C90BAC" w:rsidP="0043040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Briefly describe extra-curricular activities at school or elsewhere during the past three years. </w:t>
      </w:r>
      <w:r w:rsidR="00186622"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Particularly, any activities focused </w:t>
      </w:r>
      <w:r w:rsidR="00E56AF3"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on</w:t>
      </w:r>
      <w:r w:rsidR="00186622"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 conservation of natural resources</w:t>
      </w:r>
      <w:r w:rsidRP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.</w:t>
      </w:r>
      <w:r w:rsidRPr="00EB680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</w:t>
      </w:r>
    </w:p>
    <w:p w14:paraId="0B551529" w14:textId="77777777" w:rsidR="00C90BAC" w:rsidRPr="00C90BAC" w:rsidRDefault="00C90BAC" w:rsidP="00C90B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0BAC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 </w:t>
      </w:r>
    </w:p>
    <w:p w14:paraId="4CC689FA" w14:textId="7CB40B44" w:rsidR="00C90BAC" w:rsidRPr="00C90BAC" w:rsidRDefault="00C90BAC" w:rsidP="00051D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0BAC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  </w:t>
      </w:r>
    </w:p>
    <w:p w14:paraId="77A8264B" w14:textId="0EB0CCAE" w:rsidR="00C90BAC" w:rsidRPr="00E56AF3" w:rsidRDefault="00C90BAC" w:rsidP="00430401">
      <w:pPr>
        <w:pStyle w:val="ListParagraph"/>
        <w:numPr>
          <w:ilvl w:val="0"/>
          <w:numId w:val="18"/>
        </w:numPr>
        <w:spacing w:after="5" w:line="240" w:lineRule="auto"/>
        <w:ind w:right="158"/>
        <w:textAlignment w:val="baseline"/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</w:pPr>
      <w:r w:rsidRPr="00E56AF3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Briefly </w:t>
      </w:r>
      <w:r w:rsidR="00051D5D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list</w:t>
      </w:r>
      <w:r w:rsidRPr="00E56AF3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 any scholastic and non-scholastic awards or honors you have received.</w:t>
      </w:r>
      <w:r w:rsidRPr="00E56AF3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</w:t>
      </w:r>
    </w:p>
    <w:p w14:paraId="08D2005D" w14:textId="77777777" w:rsidR="00C90BAC" w:rsidRPr="00C90BAC" w:rsidRDefault="00C90BAC" w:rsidP="00C90B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0BAC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 </w:t>
      </w:r>
    </w:p>
    <w:p w14:paraId="5E4E1938" w14:textId="2FA8E9CE" w:rsidR="00C90BAC" w:rsidRPr="00C90BAC" w:rsidRDefault="00C90BAC" w:rsidP="00C90B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0BAC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  </w:t>
      </w:r>
    </w:p>
    <w:p w14:paraId="6F6822BE" w14:textId="571D1539" w:rsidR="00C90BAC" w:rsidRPr="00635F22" w:rsidRDefault="00C90BAC" w:rsidP="00430401">
      <w:pPr>
        <w:pStyle w:val="ListParagraph"/>
        <w:numPr>
          <w:ilvl w:val="0"/>
          <w:numId w:val="18"/>
        </w:numPr>
        <w:spacing w:after="5" w:line="240" w:lineRule="auto"/>
        <w:ind w:right="158"/>
        <w:textAlignment w:val="baseline"/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</w:pPr>
      <w:r w:rsidRPr="00E56AF3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List the nature and amount of any scholarships you have received within the past three years.</w:t>
      </w:r>
      <w:r w:rsidRPr="00E56AF3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</w:t>
      </w:r>
    </w:p>
    <w:p w14:paraId="11C407B9" w14:textId="77777777" w:rsidR="00635F22" w:rsidRPr="00E56AF3" w:rsidRDefault="00635F22" w:rsidP="00635F22">
      <w:pPr>
        <w:pStyle w:val="ListParagraph"/>
        <w:spacing w:after="5" w:line="240" w:lineRule="auto"/>
        <w:ind w:right="158"/>
        <w:textAlignment w:val="baseline"/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</w:pPr>
    </w:p>
    <w:p w14:paraId="530F82C1" w14:textId="6A8A4F9C" w:rsidR="00C90BAC" w:rsidRPr="00C90BAC" w:rsidRDefault="00C90BAC" w:rsidP="00C90B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0BAC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 </w:t>
      </w:r>
    </w:p>
    <w:p w14:paraId="151807E6" w14:textId="0AE27704" w:rsidR="00C90BAC" w:rsidRPr="00E56AF3" w:rsidRDefault="00C90BAC" w:rsidP="00430401">
      <w:pPr>
        <w:pStyle w:val="ListParagraph"/>
        <w:numPr>
          <w:ilvl w:val="0"/>
          <w:numId w:val="18"/>
        </w:numPr>
        <w:spacing w:after="5" w:line="240" w:lineRule="auto"/>
        <w:ind w:right="158"/>
        <w:textAlignment w:val="baseline"/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</w:pPr>
      <w:r w:rsidRPr="00E56AF3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Please provide any information you feel is appropriate </w:t>
      </w:r>
      <w:r w:rsidR="00EB680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characterizing </w:t>
      </w:r>
      <w:r w:rsidRPr="00E56AF3">
        <w:rPr>
          <w:rFonts w:ascii="Arial" w:eastAsia="Times New Roman" w:hAnsi="Arial" w:cs="Arial"/>
          <w:b/>
          <w:bCs/>
          <w:color w:val="424242"/>
          <w:kern w:val="0"/>
          <w:sz w:val="21"/>
          <w:szCs w:val="21"/>
          <w14:ligatures w14:val="none"/>
        </w:rPr>
        <w:t xml:space="preserve">your financial need </w:t>
      </w:r>
      <w:r w:rsidRPr="00E56AF3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as it relates to your attendance at the </w:t>
      </w:r>
      <w:r w:rsidR="002C1561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AFS Annual Meeting in Spokane</w:t>
      </w:r>
      <w:r w:rsidRPr="00E56AF3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.</w:t>
      </w:r>
      <w:r w:rsidRPr="00E56AF3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</w:t>
      </w:r>
    </w:p>
    <w:p w14:paraId="55F3B79A" w14:textId="77777777" w:rsidR="00C90BAC" w:rsidRPr="00C90BAC" w:rsidRDefault="00C90BAC" w:rsidP="00C90B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0BAC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 </w:t>
      </w:r>
    </w:p>
    <w:p w14:paraId="1EEF4FBF" w14:textId="050DFEFD" w:rsidR="00C90BAC" w:rsidRPr="00C90BAC" w:rsidRDefault="00C90BAC" w:rsidP="00635F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0BAC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  </w:t>
      </w:r>
    </w:p>
    <w:p w14:paraId="5DD30EB4" w14:textId="3AD5CF59" w:rsidR="00C90BAC" w:rsidRPr="00E56AF3" w:rsidRDefault="00C90BAC" w:rsidP="00430401">
      <w:pPr>
        <w:pStyle w:val="ListParagraph"/>
        <w:numPr>
          <w:ilvl w:val="0"/>
          <w:numId w:val="18"/>
        </w:numPr>
        <w:spacing w:after="5" w:line="240" w:lineRule="auto"/>
        <w:ind w:right="158"/>
        <w:textAlignment w:val="baseline"/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</w:pPr>
      <w:r w:rsidRPr="00E56AF3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Please provide a statement in </w:t>
      </w:r>
      <w:r w:rsidR="00E82566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2</w:t>
      </w:r>
      <w:r w:rsidRPr="00E56AF3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00 words or less, which gives your plans for furthering your</w:t>
      </w:r>
      <w:r w:rsidRPr="00E56AF3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r w:rsidRPr="00E56AF3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education</w:t>
      </w:r>
      <w:r w:rsidR="00E82566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 </w:t>
      </w:r>
      <w:r w:rsidR="003A25C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and how attending the Annual AFS meeting in Spokane </w:t>
      </w:r>
      <w:r w:rsidR="00051D5D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 xml:space="preserve">will </w:t>
      </w:r>
      <w:r w:rsidR="003A25C4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contribute to your professional goals.</w:t>
      </w:r>
      <w:r w:rsidRPr="00E56AF3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</w:t>
      </w:r>
    </w:p>
    <w:p w14:paraId="04E7F1B3" w14:textId="77777777" w:rsidR="00C90BAC" w:rsidRPr="00C90BAC" w:rsidRDefault="00C90BAC" w:rsidP="00C90B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0BAC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 </w:t>
      </w:r>
    </w:p>
    <w:p w14:paraId="51301F7E" w14:textId="77777777" w:rsidR="00C90BAC" w:rsidRPr="00C90BAC" w:rsidRDefault="00C90BAC" w:rsidP="00C90B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0BAC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 </w:t>
      </w:r>
    </w:p>
    <w:p w14:paraId="3E34F8D8" w14:textId="77777777" w:rsidR="00C90BAC" w:rsidRPr="00C90BAC" w:rsidRDefault="00C90BAC" w:rsidP="00C90B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0BAC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 </w:t>
      </w:r>
    </w:p>
    <w:p w14:paraId="17C89077" w14:textId="3356A4F9" w:rsidR="00C90BAC" w:rsidRPr="00C90BAC" w:rsidRDefault="00C90BAC" w:rsidP="00C90B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0BAC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 </w:t>
      </w:r>
      <w:r w:rsidRPr="00C90BAC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ab/>
        <w:t>  </w:t>
      </w:r>
    </w:p>
    <w:p w14:paraId="65DAEA46" w14:textId="37805037" w:rsidR="00AE55A8" w:rsidRPr="00C90BAC" w:rsidRDefault="00AE55A8" w:rsidP="00AE55A8">
      <w:pPr>
        <w:spacing w:after="5" w:line="240" w:lineRule="auto"/>
        <w:ind w:right="15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0BAC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To the best of my knowledge, all information contained in and accompanying this application is correct and complete.</w:t>
      </w:r>
      <w:r w:rsidRPr="00C90BAC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</w:t>
      </w:r>
    </w:p>
    <w:p w14:paraId="1B07D0BC" w14:textId="77777777" w:rsidR="00AE55A8" w:rsidRPr="00C90BAC" w:rsidRDefault="00AE55A8" w:rsidP="00AE55A8">
      <w:pPr>
        <w:spacing w:after="0" w:line="240" w:lineRule="auto"/>
        <w:ind w:left="8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0BAC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15DF8701" w14:textId="77777777" w:rsidR="00AE55A8" w:rsidRPr="00C90BAC" w:rsidRDefault="00AE55A8" w:rsidP="00AE55A8">
      <w:pPr>
        <w:spacing w:after="5" w:line="240" w:lineRule="auto"/>
        <w:ind w:right="15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0BAC">
        <w:rPr>
          <w:rFonts w:ascii="Arial" w:eastAsia="Times New Roman" w:hAnsi="Arial" w:cs="Arial"/>
          <w:color w:val="424242"/>
          <w:kern w:val="0"/>
          <w:sz w:val="21"/>
          <w:szCs w:val="21"/>
          <w14:ligatures w14:val="none"/>
        </w:rPr>
        <w:t>Applicant’s Signature</w:t>
      </w:r>
      <w:r w:rsidRPr="00C90BAC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____________________________________</w:t>
      </w:r>
    </w:p>
    <w:p w14:paraId="045AD88F" w14:textId="3B4AE883" w:rsidR="00C90BAC" w:rsidRPr="00C90BAC" w:rsidRDefault="00C90BAC" w:rsidP="00C90B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0CB405" w14:textId="25C4E8E5" w:rsidR="003015B7" w:rsidRDefault="00C90BAC" w:rsidP="00430401">
      <w:pPr>
        <w:spacing w:after="0" w:line="240" w:lineRule="auto"/>
      </w:pPr>
      <w:r w:rsidRPr="00C90BAC">
        <w:rPr>
          <w:rFonts w:ascii="Arial" w:eastAsia="Times New Roman" w:hAnsi="Arial" w:cs="Arial"/>
          <w:b/>
          <w:bCs/>
          <w:color w:val="424242"/>
          <w:kern w:val="0"/>
          <w:sz w:val="21"/>
          <w:szCs w:val="21"/>
          <w14:ligatures w14:val="none"/>
        </w:rPr>
        <w:t xml:space="preserve">Please BE SURE TO INCLUDE a letter of recommendation and </w:t>
      </w:r>
      <w:r w:rsidR="003A25C4">
        <w:rPr>
          <w:rFonts w:ascii="Arial" w:eastAsia="Times New Roman" w:hAnsi="Arial" w:cs="Arial"/>
          <w:b/>
          <w:bCs/>
          <w:color w:val="424242"/>
          <w:kern w:val="0"/>
          <w:sz w:val="21"/>
          <w:szCs w:val="21"/>
          <w14:ligatures w14:val="none"/>
        </w:rPr>
        <w:t xml:space="preserve">any </w:t>
      </w:r>
      <w:r w:rsidRPr="00C90BAC">
        <w:rPr>
          <w:rFonts w:ascii="Arial" w:eastAsia="Times New Roman" w:hAnsi="Arial" w:cs="Arial"/>
          <w:b/>
          <w:bCs/>
          <w:color w:val="424242"/>
          <w:kern w:val="0"/>
          <w:sz w:val="21"/>
          <w:szCs w:val="21"/>
          <w14:ligatures w14:val="none"/>
        </w:rPr>
        <w:t xml:space="preserve">other information </w:t>
      </w:r>
      <w:r w:rsidR="003A25C4">
        <w:rPr>
          <w:rFonts w:ascii="Arial" w:eastAsia="Times New Roman" w:hAnsi="Arial" w:cs="Arial"/>
          <w:b/>
          <w:bCs/>
          <w:color w:val="424242"/>
          <w:kern w:val="0"/>
          <w:sz w:val="21"/>
          <w:szCs w:val="21"/>
          <w14:ligatures w14:val="none"/>
        </w:rPr>
        <w:t xml:space="preserve">that may assist the selection committee </w:t>
      </w:r>
      <w:r w:rsidRPr="00C90BAC">
        <w:rPr>
          <w:rFonts w:ascii="Arial" w:eastAsia="Times New Roman" w:hAnsi="Arial" w:cs="Arial"/>
          <w:b/>
          <w:bCs/>
          <w:color w:val="424242"/>
          <w:kern w:val="0"/>
          <w:sz w:val="21"/>
          <w:szCs w:val="21"/>
          <w14:ligatures w14:val="none"/>
        </w:rPr>
        <w:t>when submitting your application.</w:t>
      </w:r>
    </w:p>
    <w:sectPr w:rsidR="003015B7" w:rsidSect="004304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AA41" w14:textId="77777777" w:rsidR="00FE21C5" w:rsidRDefault="00FE21C5" w:rsidP="00E80CB2">
      <w:pPr>
        <w:spacing w:after="0" w:line="240" w:lineRule="auto"/>
      </w:pPr>
      <w:r>
        <w:separator/>
      </w:r>
    </w:p>
  </w:endnote>
  <w:endnote w:type="continuationSeparator" w:id="0">
    <w:p w14:paraId="63DAF7A0" w14:textId="77777777" w:rsidR="00FE21C5" w:rsidRDefault="00FE21C5" w:rsidP="00E8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B854" w14:textId="77777777" w:rsidR="00980B80" w:rsidRDefault="00980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0134" w14:textId="77777777" w:rsidR="00980B80" w:rsidRDefault="00980B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11A3" w14:textId="77777777" w:rsidR="00980B80" w:rsidRDefault="00980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CE9D" w14:textId="77777777" w:rsidR="00FE21C5" w:rsidRDefault="00FE21C5" w:rsidP="00E80CB2">
      <w:pPr>
        <w:spacing w:after="0" w:line="240" w:lineRule="auto"/>
      </w:pPr>
      <w:r>
        <w:separator/>
      </w:r>
    </w:p>
  </w:footnote>
  <w:footnote w:type="continuationSeparator" w:id="0">
    <w:p w14:paraId="39C0EC3E" w14:textId="77777777" w:rsidR="00FE21C5" w:rsidRDefault="00FE21C5" w:rsidP="00E8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07EF" w14:textId="77777777" w:rsidR="00980B80" w:rsidRDefault="00980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4C2C" w14:textId="77777777" w:rsidR="00980B80" w:rsidRDefault="00980B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6434" w14:textId="77777777" w:rsidR="00980B80" w:rsidRDefault="00980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2400"/>
    <w:multiLevelType w:val="multilevel"/>
    <w:tmpl w:val="9D28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84AE4"/>
    <w:multiLevelType w:val="multilevel"/>
    <w:tmpl w:val="8822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A6BA2"/>
    <w:multiLevelType w:val="multilevel"/>
    <w:tmpl w:val="D230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063B2"/>
    <w:multiLevelType w:val="multilevel"/>
    <w:tmpl w:val="ED98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51287"/>
    <w:multiLevelType w:val="multilevel"/>
    <w:tmpl w:val="EB38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A531E"/>
    <w:multiLevelType w:val="multilevel"/>
    <w:tmpl w:val="EDBA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C5096"/>
    <w:multiLevelType w:val="multilevel"/>
    <w:tmpl w:val="7F3A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6508A"/>
    <w:multiLevelType w:val="multilevel"/>
    <w:tmpl w:val="F13C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DD62A0"/>
    <w:multiLevelType w:val="multilevel"/>
    <w:tmpl w:val="E254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5D5503"/>
    <w:multiLevelType w:val="multilevel"/>
    <w:tmpl w:val="3EAE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C02745"/>
    <w:multiLevelType w:val="hybridMultilevel"/>
    <w:tmpl w:val="9EBE51A8"/>
    <w:lvl w:ilvl="0" w:tplc="10CA5D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6367A"/>
    <w:multiLevelType w:val="multilevel"/>
    <w:tmpl w:val="451A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E92B97"/>
    <w:multiLevelType w:val="hybridMultilevel"/>
    <w:tmpl w:val="7C8EE37C"/>
    <w:lvl w:ilvl="0" w:tplc="4A728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2424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917D9"/>
    <w:multiLevelType w:val="multilevel"/>
    <w:tmpl w:val="2AB4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9C041B"/>
    <w:multiLevelType w:val="hybridMultilevel"/>
    <w:tmpl w:val="2F262A7E"/>
    <w:lvl w:ilvl="0" w:tplc="14F2FB9C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5" w15:restartNumberingAfterBreak="0">
    <w:nsid w:val="77B4114C"/>
    <w:multiLevelType w:val="multilevel"/>
    <w:tmpl w:val="93B0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355027"/>
    <w:multiLevelType w:val="multilevel"/>
    <w:tmpl w:val="49A8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371116"/>
    <w:multiLevelType w:val="multilevel"/>
    <w:tmpl w:val="52D0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0519438">
    <w:abstractNumId w:val="11"/>
  </w:num>
  <w:num w:numId="2" w16cid:durableId="1272202407">
    <w:abstractNumId w:val="8"/>
  </w:num>
  <w:num w:numId="3" w16cid:durableId="1844078212">
    <w:abstractNumId w:val="17"/>
  </w:num>
  <w:num w:numId="4" w16cid:durableId="580217366">
    <w:abstractNumId w:val="6"/>
  </w:num>
  <w:num w:numId="5" w16cid:durableId="451289049">
    <w:abstractNumId w:val="3"/>
  </w:num>
  <w:num w:numId="6" w16cid:durableId="2147383298">
    <w:abstractNumId w:val="15"/>
  </w:num>
  <w:num w:numId="7" w16cid:durableId="1038973897">
    <w:abstractNumId w:val="0"/>
  </w:num>
  <w:num w:numId="8" w16cid:durableId="390423607">
    <w:abstractNumId w:val="16"/>
  </w:num>
  <w:num w:numId="9" w16cid:durableId="1304191034">
    <w:abstractNumId w:val="13"/>
  </w:num>
  <w:num w:numId="10" w16cid:durableId="1558004958">
    <w:abstractNumId w:val="1"/>
  </w:num>
  <w:num w:numId="11" w16cid:durableId="1038093884">
    <w:abstractNumId w:val="2"/>
  </w:num>
  <w:num w:numId="12" w16cid:durableId="1500582102">
    <w:abstractNumId w:val="9"/>
  </w:num>
  <w:num w:numId="13" w16cid:durableId="266237066">
    <w:abstractNumId w:val="7"/>
  </w:num>
  <w:num w:numId="14" w16cid:durableId="443810680">
    <w:abstractNumId w:val="5"/>
  </w:num>
  <w:num w:numId="15" w16cid:durableId="1419446294">
    <w:abstractNumId w:val="4"/>
  </w:num>
  <w:num w:numId="16" w16cid:durableId="141123520">
    <w:abstractNumId w:val="14"/>
  </w:num>
  <w:num w:numId="17" w16cid:durableId="986976961">
    <w:abstractNumId w:val="10"/>
  </w:num>
  <w:num w:numId="18" w16cid:durableId="16171798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AC"/>
    <w:rsid w:val="00050B08"/>
    <w:rsid w:val="00051D5D"/>
    <w:rsid w:val="000E33E3"/>
    <w:rsid w:val="000F7904"/>
    <w:rsid w:val="00186622"/>
    <w:rsid w:val="001B4813"/>
    <w:rsid w:val="001B50A4"/>
    <w:rsid w:val="00201DB0"/>
    <w:rsid w:val="0025550C"/>
    <w:rsid w:val="002C1561"/>
    <w:rsid w:val="003015B7"/>
    <w:rsid w:val="00330A94"/>
    <w:rsid w:val="003A25C4"/>
    <w:rsid w:val="004075C7"/>
    <w:rsid w:val="00424432"/>
    <w:rsid w:val="00430401"/>
    <w:rsid w:val="00447BE9"/>
    <w:rsid w:val="00605D09"/>
    <w:rsid w:val="00635F22"/>
    <w:rsid w:val="007541CB"/>
    <w:rsid w:val="007A7BA6"/>
    <w:rsid w:val="00877640"/>
    <w:rsid w:val="008F5A31"/>
    <w:rsid w:val="00980B80"/>
    <w:rsid w:val="009D7C69"/>
    <w:rsid w:val="009E1C81"/>
    <w:rsid w:val="00AA24E6"/>
    <w:rsid w:val="00AD1957"/>
    <w:rsid w:val="00AE55A8"/>
    <w:rsid w:val="00B42F2A"/>
    <w:rsid w:val="00B54F1D"/>
    <w:rsid w:val="00BE1CDF"/>
    <w:rsid w:val="00C90BAC"/>
    <w:rsid w:val="00D10E2E"/>
    <w:rsid w:val="00E25771"/>
    <w:rsid w:val="00E56AF3"/>
    <w:rsid w:val="00E80CB2"/>
    <w:rsid w:val="00E82566"/>
    <w:rsid w:val="00EB6804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1E9D4"/>
  <w15:chartTrackingRefBased/>
  <w15:docId w15:val="{E5EE3BB9-E772-4CA9-9940-BA973CCE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0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BA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9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C90BAC"/>
  </w:style>
  <w:style w:type="paragraph" w:styleId="ListParagraph">
    <w:name w:val="List Paragraph"/>
    <w:basedOn w:val="Normal"/>
    <w:uiPriority w:val="34"/>
    <w:qFormat/>
    <w:rsid w:val="00B42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1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80"/>
  </w:style>
  <w:style w:type="paragraph" w:styleId="Footer">
    <w:name w:val="footer"/>
    <w:basedOn w:val="Normal"/>
    <w:link w:val="FooterChar"/>
    <w:uiPriority w:val="99"/>
    <w:unhideWhenUsed/>
    <w:rsid w:val="0098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ahaukenesafs@gmail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lex.lopez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Haukenes</dc:creator>
  <cp:keywords/>
  <dc:description/>
  <cp:lastModifiedBy>Haukenes, Alf H (DFW)</cp:lastModifiedBy>
  <cp:revision>3</cp:revision>
  <dcterms:created xsi:type="dcterms:W3CDTF">2022-05-16T15:20:00Z</dcterms:created>
  <dcterms:modified xsi:type="dcterms:W3CDTF">2022-05-18T21:20:00Z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11977-b912-4387-97a4-f4c94a801377_Enabled">
    <vt:lpwstr>true</vt:lpwstr>
  </property>
  <property fmtid="{D5CDD505-2E9C-101B-9397-08002B2CF9AE}" pid="3" name="MSIP_Label_45011977-b912-4387-97a4-f4c94a801377_SetDate">
    <vt:lpwstr>2022-04-25T20:50:40Z</vt:lpwstr>
  </property>
  <property fmtid="{D5CDD505-2E9C-101B-9397-08002B2CF9AE}" pid="4" name="MSIP_Label_45011977-b912-4387-97a4-f4c94a801377_Method">
    <vt:lpwstr>Standard</vt:lpwstr>
  </property>
  <property fmtid="{D5CDD505-2E9C-101B-9397-08002B2CF9AE}" pid="5" name="MSIP_Label_45011977-b912-4387-97a4-f4c94a801377_Name">
    <vt:lpwstr>Uncategorized Data</vt:lpwstr>
  </property>
  <property fmtid="{D5CDD505-2E9C-101B-9397-08002B2CF9AE}" pid="6" name="MSIP_Label_45011977-b912-4387-97a4-f4c94a801377_SiteId">
    <vt:lpwstr>11d0e217-264e-400a-8ba0-57dcc127d72d</vt:lpwstr>
  </property>
  <property fmtid="{D5CDD505-2E9C-101B-9397-08002B2CF9AE}" pid="7" name="MSIP_Label_45011977-b912-4387-97a4-f4c94a801377_ActionId">
    <vt:lpwstr>03e70e41-4ab2-4c69-96f1-5c25ec9c80e5</vt:lpwstr>
  </property>
  <property fmtid="{D5CDD505-2E9C-101B-9397-08002B2CF9AE}" pid="8" name="MSIP_Label_45011977-b912-4387-97a4-f4c94a801377_ContentBits">
    <vt:lpwstr>0</vt:lpwstr>
  </property>
</Properties>
</file>