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noProof/>
          <w:color w:val="365F91" w:themeColor="accent1" w:themeShade="BF"/>
          <w:sz w:val="52"/>
          <w:szCs w:val="52"/>
          <w:lang w:val="en-CA" w:eastAsia="en-CA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676400" cy="1590675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42B0">
        <w:rPr>
          <w:noProof/>
          <w:color w:val="365F91" w:themeColor="accent1" w:themeShade="BF"/>
          <w:sz w:val="52"/>
          <w:szCs w:val="52"/>
          <w:lang w:val="en-CA" w:eastAsia="en-CA" w:bidi="ar-SA"/>
        </w:rPr>
        <w:t>DRAFT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 xml:space="preserve">WA-BC Executive Committee </w:t>
      </w:r>
    </w:p>
    <w:p w:rsidR="00AC7142" w:rsidRPr="00367B6C" w:rsidRDefault="00AC7142" w:rsidP="00AC7142">
      <w:pPr>
        <w:pStyle w:val="Title"/>
        <w:pBdr>
          <w:bottom w:val="single" w:sz="4" w:space="0" w:color="1F497D"/>
        </w:pBdr>
        <w:jc w:val="left"/>
        <w:rPr>
          <w:color w:val="365F91" w:themeColor="accent1" w:themeShade="BF"/>
          <w:sz w:val="52"/>
          <w:szCs w:val="52"/>
        </w:rPr>
      </w:pPr>
      <w:r w:rsidRPr="00367B6C">
        <w:rPr>
          <w:color w:val="365F91" w:themeColor="accent1" w:themeShade="BF"/>
          <w:sz w:val="52"/>
          <w:szCs w:val="52"/>
        </w:rPr>
        <w:t>Conference Call Minutes</w:t>
      </w:r>
    </w:p>
    <w:p w:rsidR="00A07896" w:rsidRPr="00BD14BF" w:rsidRDefault="00A07896" w:rsidP="00A07896"/>
    <w:p w:rsidR="00A07896" w:rsidRPr="00BD14BF" w:rsidRDefault="00A07896" w:rsidP="00A07896">
      <w:r w:rsidRPr="00BD14BF">
        <w:rPr>
          <w:b/>
        </w:rPr>
        <w:t>Date:</w:t>
      </w:r>
      <w:r w:rsidRPr="00BD14BF">
        <w:t xml:space="preserve"> </w:t>
      </w:r>
      <w:r w:rsidR="006B0B41">
        <w:t>March 24</w:t>
      </w:r>
      <w:r w:rsidRPr="00BD14BF">
        <w:t>, 201</w:t>
      </w:r>
      <w:r w:rsidR="00F02458">
        <w:t>6</w:t>
      </w:r>
    </w:p>
    <w:p w:rsidR="00A07896" w:rsidRPr="00BD14BF" w:rsidRDefault="00A07896" w:rsidP="00A07896">
      <w:r w:rsidRPr="00BD14BF">
        <w:rPr>
          <w:b/>
        </w:rPr>
        <w:t>Time</w:t>
      </w:r>
      <w:r w:rsidRPr="00BD14BF">
        <w:t xml:space="preserve">: </w:t>
      </w:r>
      <w:r w:rsidR="006B0B41">
        <w:t>9</w:t>
      </w:r>
      <w:r w:rsidR="00BD14BF" w:rsidRPr="00BD14BF">
        <w:t>:00</w:t>
      </w:r>
      <w:r w:rsidR="00BD14BF">
        <w:t xml:space="preserve"> </w:t>
      </w:r>
      <w:r w:rsidR="006B0B41">
        <w:t>AM</w:t>
      </w:r>
    </w:p>
    <w:p w:rsidR="00367B6C" w:rsidRDefault="00BD14BF" w:rsidP="00BD14BF">
      <w:pPr>
        <w:tabs>
          <w:tab w:val="left" w:pos="360"/>
        </w:tabs>
        <w:rPr>
          <w:rFonts w:cs="Arial"/>
        </w:rPr>
      </w:pPr>
      <w:r w:rsidRPr="00BD14BF">
        <w:rPr>
          <w:rFonts w:cs="Arial"/>
          <w:b/>
        </w:rPr>
        <w:t>Call in information:</w:t>
      </w:r>
      <w:r>
        <w:rPr>
          <w:rFonts w:cs="Arial"/>
          <w:b/>
        </w:rPr>
        <w:t xml:space="preserve"> </w:t>
      </w:r>
      <w:r>
        <w:rPr>
          <w:rFonts w:cs="Arial"/>
        </w:rPr>
        <w:t>International toll-free:</w:t>
      </w:r>
      <w:r w:rsidRPr="00BD14BF">
        <w:rPr>
          <w:rFonts w:cs="Arial"/>
        </w:rPr>
        <w:t xml:space="preserve"> 1-866-</w:t>
      </w:r>
      <w:r w:rsidR="006B0B41">
        <w:rPr>
          <w:rFonts w:cs="Arial"/>
        </w:rPr>
        <w:t>206-2831</w:t>
      </w:r>
    </w:p>
    <w:p w:rsidR="00BD14BF" w:rsidRDefault="00BD14BF" w:rsidP="00BD14BF">
      <w:pPr>
        <w:tabs>
          <w:tab w:val="left" w:pos="360"/>
        </w:tabs>
        <w:rPr>
          <w:rFonts w:cs="Arial"/>
        </w:rPr>
      </w:pPr>
      <w:proofErr w:type="spellStart"/>
      <w:r w:rsidRPr="00367B6C">
        <w:rPr>
          <w:rFonts w:cs="Arial"/>
          <w:b/>
        </w:rPr>
        <w:t>Passcode</w:t>
      </w:r>
      <w:proofErr w:type="spellEnd"/>
      <w:r w:rsidRPr="00367B6C">
        <w:rPr>
          <w:rFonts w:cs="Arial"/>
          <w:b/>
        </w:rPr>
        <w:t>:</w:t>
      </w:r>
      <w:r w:rsidR="006B0B41">
        <w:rPr>
          <w:rFonts w:cs="Arial"/>
        </w:rPr>
        <w:t xml:space="preserve"> *7772519</w:t>
      </w:r>
    </w:p>
    <w:p w:rsidR="006B0B41" w:rsidRPr="00BD14BF" w:rsidRDefault="006B0B41" w:rsidP="00BD14BF">
      <w:pPr>
        <w:tabs>
          <w:tab w:val="left" w:pos="360"/>
        </w:tabs>
        <w:rPr>
          <w:rFonts w:cs="Arial"/>
        </w:rPr>
      </w:pPr>
      <w:r w:rsidRPr="006B0B41">
        <w:rPr>
          <w:rFonts w:cs="Arial"/>
          <w:b/>
        </w:rPr>
        <w:t>Host</w:t>
      </w:r>
      <w:r>
        <w:rPr>
          <w:rFonts w:cs="Arial"/>
        </w:rPr>
        <w:t>: *9720</w:t>
      </w:r>
    </w:p>
    <w:p w:rsidR="00BD14BF" w:rsidRPr="00BD14BF" w:rsidRDefault="00BD14BF" w:rsidP="00BD14BF">
      <w:pPr>
        <w:rPr>
          <w:rFonts w:cs="Arial"/>
        </w:rPr>
      </w:pPr>
    </w:p>
    <w:p w:rsidR="00A07896" w:rsidRPr="00BD14BF" w:rsidRDefault="00A07896" w:rsidP="00A07896">
      <w:r w:rsidRPr="00BD14BF">
        <w:rPr>
          <w:b/>
        </w:rPr>
        <w:t>Participants</w:t>
      </w:r>
      <w:r w:rsidRPr="00BD14BF">
        <w:t xml:space="preserve">: </w:t>
      </w:r>
    </w:p>
    <w:p w:rsidR="004F3B1D" w:rsidRPr="00BD14BF" w:rsidRDefault="004F3B1D" w:rsidP="004F3B1D">
      <w:pPr>
        <w:ind w:left="720"/>
      </w:pPr>
      <w:r w:rsidRPr="00BD14BF">
        <w:t>Alix Blake (Pres-Elect)</w:t>
      </w:r>
      <w:r>
        <w:t xml:space="preserve"> </w:t>
      </w:r>
    </w:p>
    <w:p w:rsidR="006B0B41" w:rsidRPr="00BD14BF" w:rsidRDefault="006B0B41" w:rsidP="006B0B41">
      <w:pPr>
        <w:ind w:left="720"/>
      </w:pPr>
      <w:r w:rsidRPr="00BD14BF">
        <w:t>Tamara Knudson (VP)</w:t>
      </w:r>
      <w:r>
        <w:t xml:space="preserve"> </w:t>
      </w:r>
    </w:p>
    <w:p w:rsidR="00115035" w:rsidRPr="00BD14BF" w:rsidRDefault="00115035" w:rsidP="00115035">
      <w:pPr>
        <w:ind w:left="720"/>
      </w:pPr>
      <w:r w:rsidRPr="00BD14BF">
        <w:t>Martina Beck (Treasurer)</w:t>
      </w:r>
    </w:p>
    <w:p w:rsidR="007C3E70" w:rsidRDefault="00A07896" w:rsidP="007C3E70">
      <w:pPr>
        <w:ind w:left="720"/>
      </w:pPr>
      <w:r w:rsidRPr="00BD14BF">
        <w:t>Brittany Jenewein (Communications Officer)</w:t>
      </w:r>
      <w:r w:rsidR="007C3E70" w:rsidRPr="007C3E70">
        <w:t xml:space="preserve"> </w:t>
      </w:r>
    </w:p>
    <w:p w:rsidR="006B0B41" w:rsidRPr="00BD14BF" w:rsidRDefault="006B0B41" w:rsidP="006B0B41">
      <w:pPr>
        <w:ind w:left="720"/>
      </w:pPr>
      <w:r w:rsidRPr="00BD14BF">
        <w:t>Katrina Cook (BC Student Subunit Pres)</w:t>
      </w:r>
    </w:p>
    <w:p w:rsidR="007C3E70" w:rsidRDefault="007C3E70" w:rsidP="007C3E70">
      <w:pPr>
        <w:ind w:left="720"/>
      </w:pPr>
      <w:r w:rsidRPr="00BD14BF">
        <w:t>Matt Klungle (Past-Pres)</w:t>
      </w:r>
    </w:p>
    <w:p w:rsidR="00BD14BF" w:rsidRDefault="00BD14BF" w:rsidP="00A07896">
      <w:pPr>
        <w:rPr>
          <w:b/>
        </w:rPr>
      </w:pPr>
    </w:p>
    <w:p w:rsidR="00A07896" w:rsidRPr="00BD14BF" w:rsidRDefault="00A07896" w:rsidP="00A07896">
      <w:r w:rsidRPr="00BD14BF">
        <w:rPr>
          <w:b/>
        </w:rPr>
        <w:t>Regrets</w:t>
      </w:r>
      <w:r w:rsidRPr="00BD14BF">
        <w:t xml:space="preserve">: </w:t>
      </w:r>
    </w:p>
    <w:p w:rsidR="006B0B41" w:rsidRPr="00BD14BF" w:rsidRDefault="006B0B41" w:rsidP="006B0B41">
      <w:pPr>
        <w:ind w:left="720"/>
      </w:pPr>
      <w:r w:rsidRPr="00BD14BF">
        <w:t>Mark LaRiviere (Pres)</w:t>
      </w:r>
    </w:p>
    <w:p w:rsidR="007C3E70" w:rsidRDefault="007C3E70" w:rsidP="007C3E70">
      <w:pPr>
        <w:ind w:left="720"/>
      </w:pPr>
      <w:r w:rsidRPr="00BD14BF">
        <w:t>Orlay Johnson (Student Subunit Rep)</w:t>
      </w:r>
      <w:r w:rsidRPr="00115035">
        <w:t xml:space="preserve"> </w:t>
      </w:r>
    </w:p>
    <w:p w:rsidR="006B0B41" w:rsidRPr="00BD14BF" w:rsidRDefault="006B0B41" w:rsidP="006B0B41">
      <w:pPr>
        <w:ind w:left="720"/>
      </w:pPr>
      <w:r w:rsidRPr="00BD14BF">
        <w:t>Erin Rechisky (Secretary)</w:t>
      </w:r>
    </w:p>
    <w:p w:rsidR="006B0B41" w:rsidRDefault="006B0B41" w:rsidP="006B0B41">
      <w:pPr>
        <w:ind w:left="720"/>
      </w:pPr>
      <w:r w:rsidRPr="00BD14BF">
        <w:t>Joelle Blais (UW Student Subunit Pres)</w:t>
      </w:r>
      <w:r w:rsidRPr="004F3B1D">
        <w:t xml:space="preserve"> </w:t>
      </w:r>
    </w:p>
    <w:p w:rsidR="00BD14BF" w:rsidRPr="00BD14BF" w:rsidRDefault="00BD14BF" w:rsidP="00BD14BF">
      <w:pPr>
        <w:ind w:left="720"/>
      </w:pPr>
    </w:p>
    <w:p w:rsidR="006B0B41" w:rsidRPr="007A2A11" w:rsidRDefault="006B0B41" w:rsidP="00C65A02">
      <w:pPr>
        <w:pStyle w:val="ListParagraph"/>
        <w:numPr>
          <w:ilvl w:val="0"/>
          <w:numId w:val="39"/>
        </w:numPr>
        <w:ind w:left="360"/>
        <w:rPr>
          <w:rFonts w:cs="Arial"/>
          <w:bCs/>
        </w:rPr>
      </w:pPr>
      <w:r w:rsidRPr="007A2A11">
        <w:rPr>
          <w:rFonts w:cs="Arial"/>
          <w:b/>
          <w:bCs/>
        </w:rPr>
        <w:t xml:space="preserve">Determination of Quorum: </w:t>
      </w:r>
      <w:r w:rsidRPr="007A2A11">
        <w:rPr>
          <w:rFonts w:cs="Arial"/>
          <w:bCs/>
        </w:rPr>
        <w:t>Quorum determined</w:t>
      </w:r>
    </w:p>
    <w:p w:rsidR="006B0B41" w:rsidRPr="007A2A11" w:rsidRDefault="006B0B41" w:rsidP="00C65A02">
      <w:pPr>
        <w:pStyle w:val="ListParagraph"/>
        <w:numPr>
          <w:ilvl w:val="0"/>
          <w:numId w:val="39"/>
        </w:numPr>
        <w:ind w:left="360"/>
        <w:rPr>
          <w:rFonts w:cs="Arial"/>
          <w:bCs/>
        </w:rPr>
      </w:pPr>
      <w:r w:rsidRPr="007A2A11">
        <w:rPr>
          <w:rFonts w:cs="Arial"/>
          <w:b/>
          <w:bCs/>
        </w:rPr>
        <w:t>Approve Agenda</w:t>
      </w:r>
      <w:r w:rsidR="006C1CAF" w:rsidRPr="007A2A11">
        <w:rPr>
          <w:rFonts w:cs="Arial"/>
          <w:bCs/>
        </w:rPr>
        <w:t>: Agenda approved</w:t>
      </w:r>
    </w:p>
    <w:p w:rsidR="0093124F" w:rsidRPr="007A2A11" w:rsidRDefault="006B0B41" w:rsidP="00C65A02">
      <w:pPr>
        <w:pStyle w:val="ListParagraph"/>
        <w:numPr>
          <w:ilvl w:val="0"/>
          <w:numId w:val="39"/>
        </w:numPr>
        <w:ind w:left="360"/>
        <w:rPr>
          <w:rFonts w:cs="Arial"/>
          <w:bCs/>
        </w:rPr>
      </w:pPr>
      <w:r w:rsidRPr="007A2A11">
        <w:rPr>
          <w:rFonts w:cs="Arial"/>
          <w:b/>
          <w:bCs/>
        </w:rPr>
        <w:t xml:space="preserve">Approve </w:t>
      </w:r>
      <w:r w:rsidR="0093124F" w:rsidRPr="007A2A11">
        <w:rPr>
          <w:rFonts w:cs="Arial"/>
          <w:b/>
          <w:bCs/>
        </w:rPr>
        <w:t>Minutes</w:t>
      </w:r>
      <w:r w:rsidR="00AD0E79" w:rsidRPr="007A2A11">
        <w:rPr>
          <w:rFonts w:cs="Arial"/>
          <w:b/>
          <w:bCs/>
        </w:rPr>
        <w:t xml:space="preserve">: </w:t>
      </w:r>
      <w:r w:rsidR="00AD0E79" w:rsidRPr="007A2A11">
        <w:rPr>
          <w:rFonts w:cs="Arial"/>
          <w:bCs/>
        </w:rPr>
        <w:t>Erin not on call</w:t>
      </w:r>
      <w:r w:rsidR="006C1CAF" w:rsidRPr="007A2A11">
        <w:rPr>
          <w:rFonts w:cs="Arial"/>
          <w:bCs/>
        </w:rPr>
        <w:t>;</w:t>
      </w:r>
      <w:r w:rsidR="00AD0E79" w:rsidRPr="007A2A11">
        <w:rPr>
          <w:rFonts w:cs="Arial"/>
          <w:bCs/>
        </w:rPr>
        <w:t xml:space="preserve"> </w:t>
      </w:r>
      <w:r w:rsidR="006C1CAF" w:rsidRPr="007A2A11">
        <w:rPr>
          <w:rFonts w:cs="Arial"/>
          <w:bCs/>
        </w:rPr>
        <w:t xml:space="preserve">Jan and Feb </w:t>
      </w:r>
      <w:r w:rsidR="00AD0E79" w:rsidRPr="007A2A11">
        <w:rPr>
          <w:rFonts w:cs="Arial"/>
          <w:bCs/>
        </w:rPr>
        <w:t>minutes not approved</w:t>
      </w:r>
    </w:p>
    <w:p w:rsidR="006C1CAF" w:rsidRDefault="00B063A6" w:rsidP="00C65A02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>
        <w:rPr>
          <w:rFonts w:cs="Arial"/>
          <w:b/>
          <w:bCs/>
        </w:rPr>
        <w:t>Officer Reports</w:t>
      </w:r>
    </w:p>
    <w:p w:rsidR="006B0B41" w:rsidRPr="00322096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322096">
        <w:rPr>
          <w:rFonts w:cs="Arial"/>
          <w:b/>
          <w:bCs/>
        </w:rPr>
        <w:t>President’s report (Mark LaRiviere)</w:t>
      </w:r>
      <w:r w:rsidR="006C1CAF">
        <w:rPr>
          <w:rFonts w:cs="Arial"/>
          <w:b/>
          <w:bCs/>
        </w:rPr>
        <w:t xml:space="preserve">: </w:t>
      </w:r>
      <w:r w:rsidR="006C1CAF" w:rsidRPr="006C1CAF">
        <w:rPr>
          <w:rFonts w:cs="Arial"/>
          <w:bCs/>
        </w:rPr>
        <w:t>not on call</w:t>
      </w:r>
    </w:p>
    <w:p w:rsidR="006C1CAF" w:rsidRPr="006C1CAF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Cs/>
        </w:rPr>
      </w:pPr>
      <w:r w:rsidRPr="00322096">
        <w:rPr>
          <w:rFonts w:cs="Arial"/>
          <w:b/>
          <w:bCs/>
        </w:rPr>
        <w:t>President-Elect’s report (Alix Blake)</w:t>
      </w:r>
      <w:r w:rsidR="006C1CAF">
        <w:rPr>
          <w:rFonts w:cs="Arial"/>
          <w:b/>
          <w:bCs/>
        </w:rPr>
        <w:t>: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2016 AGM update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Conference is ready to go. Still need to meet with the volunteers.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Over 100 registered for the AGM currently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AGM will cost approximately $25,000</w:t>
      </w:r>
    </w:p>
    <w:p w:rsidR="006C1CAF" w:rsidRPr="006C1CAF" w:rsidRDefault="006C1CAF" w:rsidP="006C1CAF">
      <w:pPr>
        <w:rPr>
          <w:rFonts w:cs="Arial"/>
          <w:bCs/>
        </w:rPr>
      </w:pPr>
    </w:p>
    <w:p w:rsidR="006B0B41" w:rsidRPr="006C1CAF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Cs/>
        </w:rPr>
      </w:pPr>
      <w:r w:rsidRPr="006B0B41">
        <w:rPr>
          <w:rFonts w:cs="Arial"/>
          <w:b/>
          <w:bCs/>
        </w:rPr>
        <w:t>Vice-President’s report (Tamara Knudson)</w:t>
      </w:r>
      <w:r w:rsidR="006C1CAF">
        <w:rPr>
          <w:rFonts w:cs="Arial"/>
          <w:b/>
          <w:bCs/>
        </w:rPr>
        <w:t>: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 xml:space="preserve">2017 AGM update; location and venue 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April 10-13th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lastRenderedPageBreak/>
        <w:t>Hotel RL is the leading choice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Need a flyer – 120 copies</w:t>
      </w:r>
    </w:p>
    <w:p w:rsidR="006C1CAF" w:rsidRPr="006C1CAF" w:rsidRDefault="006C1CAF" w:rsidP="006C1CAF">
      <w:pPr>
        <w:pStyle w:val="ListParagraph"/>
        <w:numPr>
          <w:ilvl w:val="1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 xml:space="preserve">Potential partners – Pink and Chum, Ecological restoration (BC group), SFS, Wildlife, NW Science Group </w:t>
      </w:r>
      <w:bookmarkStart w:id="0" w:name="_GoBack"/>
      <w:bookmarkEnd w:id="0"/>
    </w:p>
    <w:p w:rsidR="006C1CAF" w:rsidRPr="006B0B41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</w:rPr>
      </w:pPr>
    </w:p>
    <w:p w:rsidR="006B0B41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6B0B41">
        <w:rPr>
          <w:rFonts w:cs="Arial"/>
          <w:b/>
          <w:bCs/>
        </w:rPr>
        <w:t>Past-President’s report (Matt Klungle)</w:t>
      </w:r>
      <w:r w:rsidR="006C1CAF">
        <w:rPr>
          <w:rFonts w:cs="Arial"/>
          <w:b/>
          <w:bCs/>
        </w:rPr>
        <w:t>: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Will bring awards (2 will be shipped and 1 will be awarded)</w:t>
      </w:r>
    </w:p>
    <w:p w:rsidR="006C1CAF" w:rsidRPr="006B0B41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/>
          <w:bCs/>
        </w:rPr>
      </w:pPr>
    </w:p>
    <w:p w:rsidR="006B0B41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322096">
        <w:rPr>
          <w:rFonts w:cs="Arial"/>
          <w:b/>
          <w:bCs/>
        </w:rPr>
        <w:t>Treasurer’s report (Martina Beck)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Tax filing needs to be completed – will send to Mark for filing/submittal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Mark should have all the information (log-in access, name badge,</w:t>
      </w:r>
      <w:r>
        <w:rPr>
          <w:rFonts w:cs="Arial"/>
          <w:bCs/>
        </w:rPr>
        <w:t xml:space="preserve"> drink tickets, etc.), printer</w:t>
      </w:r>
    </w:p>
    <w:p w:rsidR="006C1CAF" w:rsidRPr="006C1CAF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</w:rPr>
      </w:pPr>
    </w:p>
    <w:p w:rsidR="006C1CAF" w:rsidRPr="006C1CAF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color w:val="0070C0"/>
          <w:sz w:val="22"/>
          <w:szCs w:val="22"/>
        </w:rPr>
      </w:pPr>
      <w:r w:rsidRPr="006C1CAF">
        <w:rPr>
          <w:rFonts w:cs="Arial"/>
          <w:b/>
        </w:rPr>
        <w:t>Secretary’s report (Erin Rechisky)</w:t>
      </w:r>
      <w:r w:rsidR="006C1CAF">
        <w:rPr>
          <w:rFonts w:cs="Arial"/>
          <w:b/>
        </w:rPr>
        <w:t>:</w:t>
      </w:r>
      <w:r w:rsidR="006C1CAF" w:rsidRPr="006C1CAF">
        <w:rPr>
          <w:color w:val="0070C0"/>
          <w:sz w:val="22"/>
          <w:szCs w:val="22"/>
        </w:rPr>
        <w:t xml:space="preserve"> </w:t>
      </w:r>
      <w:r w:rsidR="006C1CAF" w:rsidRPr="006C1CAF">
        <w:rPr>
          <w:rFonts w:cs="Arial"/>
          <w:bCs/>
        </w:rPr>
        <w:t xml:space="preserve">Not on the call, </w:t>
      </w:r>
      <w:r w:rsidR="006C1CAF">
        <w:rPr>
          <w:rFonts w:cs="Arial"/>
          <w:bCs/>
        </w:rPr>
        <w:t xml:space="preserve">at the </w:t>
      </w:r>
      <w:r w:rsidR="006C1CAF" w:rsidRPr="006C1CAF">
        <w:rPr>
          <w:rFonts w:cs="Arial"/>
          <w:bCs/>
        </w:rPr>
        <w:t>WD Meeting</w:t>
      </w:r>
      <w:r w:rsidR="006C1CAF">
        <w:rPr>
          <w:rFonts w:cs="Arial"/>
          <w:bCs/>
        </w:rPr>
        <w:t xml:space="preserve"> in Reno</w:t>
      </w:r>
    </w:p>
    <w:p w:rsidR="006B0B41" w:rsidRPr="004831DC" w:rsidRDefault="006B0B41" w:rsidP="006C1CAF">
      <w:pPr>
        <w:pStyle w:val="Header"/>
        <w:tabs>
          <w:tab w:val="clear" w:pos="4680"/>
          <w:tab w:val="clear" w:pos="9360"/>
        </w:tabs>
        <w:rPr>
          <w:rFonts w:cs="Arial"/>
          <w:b/>
        </w:rPr>
      </w:pPr>
    </w:p>
    <w:p w:rsidR="006B0B41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4831DC">
        <w:rPr>
          <w:rFonts w:cs="Arial"/>
          <w:b/>
          <w:bCs/>
        </w:rPr>
        <w:t>Communication Officer’s report (Brittany Jenewein)</w:t>
      </w:r>
      <w:r w:rsidR="006C1CAF">
        <w:rPr>
          <w:rFonts w:cs="Arial"/>
          <w:b/>
          <w:bCs/>
        </w:rPr>
        <w:t>: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 xml:space="preserve">Has printed programs 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Got auction items from Katrina (will get values from Katrina – for border crossing)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Will print out a flyer for the student mentor/mixer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Scholarship notification – could we advertise at the meeting?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Will print out posters for spawning run</w:t>
      </w:r>
    </w:p>
    <w:p w:rsidR="006C1CAF" w:rsidRPr="004831DC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/>
          <w:bCs/>
        </w:rPr>
      </w:pPr>
    </w:p>
    <w:p w:rsidR="006B0B41" w:rsidRDefault="006B0B41" w:rsidP="00B063A6">
      <w:pPr>
        <w:pStyle w:val="Header"/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6B0B41">
        <w:rPr>
          <w:rFonts w:cs="Arial"/>
          <w:b/>
          <w:bCs/>
        </w:rPr>
        <w:t>Student Representative’s report (Orlay Johnson)</w:t>
      </w:r>
      <w:r w:rsidR="006C1CAF">
        <w:rPr>
          <w:rFonts w:cs="Arial"/>
          <w:b/>
          <w:bCs/>
        </w:rPr>
        <w:t>: Not on call, but e-mailed report: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Student travel award winners have been notified and told how to submit info to Martina.  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Also encouraged to bring auction items, including brownies or other food items.  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Need to write up brochure for mentor/student event for the registration table.  </w:t>
      </w:r>
    </w:p>
    <w:p w:rsidR="006C1CAF" w:rsidRPr="006B0B41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/>
          <w:bCs/>
        </w:rPr>
      </w:pPr>
    </w:p>
    <w:p w:rsidR="006B0B41" w:rsidRDefault="006B0B41" w:rsidP="00C65A02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ind w:left="360"/>
        <w:rPr>
          <w:rFonts w:cs="Arial"/>
          <w:b/>
          <w:bCs/>
        </w:rPr>
      </w:pPr>
      <w:r w:rsidRPr="00E549BC">
        <w:rPr>
          <w:rFonts w:cs="Arial"/>
          <w:b/>
          <w:bCs/>
        </w:rPr>
        <w:t>Student Sub-Unit reports</w:t>
      </w:r>
      <w:r w:rsidR="00034A54">
        <w:rPr>
          <w:rFonts w:cs="Arial"/>
          <w:b/>
          <w:bCs/>
        </w:rPr>
        <w:t>:</w:t>
      </w:r>
      <w:r w:rsidRPr="00E549BC">
        <w:rPr>
          <w:rFonts w:cs="Arial"/>
          <w:b/>
          <w:bCs/>
        </w:rPr>
        <w:t xml:space="preserve"> </w:t>
      </w:r>
    </w:p>
    <w:p w:rsidR="00034A54" w:rsidRPr="00034A54" w:rsidRDefault="00034A54" w:rsidP="00034A54">
      <w:pPr>
        <w:ind w:left="720"/>
        <w:rPr>
          <w:rFonts w:cs="Arial"/>
          <w:bCs/>
        </w:rPr>
      </w:pPr>
      <w:r w:rsidRPr="00034A54">
        <w:rPr>
          <w:rFonts w:cs="Arial"/>
          <w:b/>
          <w:bCs/>
        </w:rPr>
        <w:t>Katrina Cook UBC</w:t>
      </w:r>
      <w:r>
        <w:rPr>
          <w:rFonts w:cs="Arial"/>
          <w:b/>
          <w:bCs/>
        </w:rPr>
        <w:t>:</w:t>
      </w:r>
    </w:p>
    <w:p w:rsidR="006C1CAF" w:rsidRPr="006C1CAF" w:rsidRDefault="006C1CAF" w:rsidP="00034A54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>Silent auction – substantial donation but nothing to put on the table – it is a PDF</w:t>
      </w:r>
    </w:p>
    <w:p w:rsidR="006C1CAF" w:rsidRPr="006C1CAF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r w:rsidRPr="006C1CAF">
        <w:rPr>
          <w:rFonts w:cs="Arial"/>
          <w:bCs/>
        </w:rPr>
        <w:t xml:space="preserve">HTI </w:t>
      </w:r>
    </w:p>
    <w:p w:rsidR="00034A54" w:rsidRDefault="006C1CAF" w:rsidP="006C1CAF">
      <w:pPr>
        <w:pStyle w:val="ListParagraph"/>
        <w:numPr>
          <w:ilvl w:val="0"/>
          <w:numId w:val="31"/>
        </w:numPr>
        <w:rPr>
          <w:rFonts w:cs="Arial"/>
          <w:bCs/>
        </w:rPr>
      </w:pPr>
      <w:proofErr w:type="spellStart"/>
      <w:r w:rsidRPr="006C1CAF">
        <w:rPr>
          <w:rFonts w:cs="Arial"/>
          <w:bCs/>
        </w:rPr>
        <w:t>UVic</w:t>
      </w:r>
      <w:proofErr w:type="spellEnd"/>
      <w:r w:rsidRPr="006C1CAF">
        <w:rPr>
          <w:rFonts w:cs="Arial"/>
          <w:bCs/>
        </w:rPr>
        <w:t xml:space="preserve"> subunit event that was well attended </w:t>
      </w:r>
    </w:p>
    <w:p w:rsidR="006C1CAF" w:rsidRPr="00034A54" w:rsidRDefault="00034A54" w:rsidP="00034A54">
      <w:pPr>
        <w:ind w:left="720"/>
        <w:rPr>
          <w:rFonts w:cs="Arial"/>
          <w:bCs/>
        </w:rPr>
      </w:pPr>
      <w:r w:rsidRPr="00034A54">
        <w:rPr>
          <w:rFonts w:cs="Arial"/>
          <w:b/>
          <w:bCs/>
        </w:rPr>
        <w:t>Joelle Blais UW</w:t>
      </w:r>
      <w:r w:rsidRPr="00034A54">
        <w:rPr>
          <w:rFonts w:cs="Arial"/>
          <w:bCs/>
        </w:rPr>
        <w:t>- not on call</w:t>
      </w:r>
    </w:p>
    <w:p w:rsidR="006C1CAF" w:rsidRPr="006C1CAF" w:rsidRDefault="006C1CAF" w:rsidP="006C1CAF">
      <w:pPr>
        <w:pStyle w:val="Header"/>
        <w:tabs>
          <w:tab w:val="clear" w:pos="4680"/>
          <w:tab w:val="clear" w:pos="9360"/>
        </w:tabs>
        <w:rPr>
          <w:rFonts w:cs="Arial"/>
          <w:bCs/>
        </w:rPr>
      </w:pPr>
    </w:p>
    <w:p w:rsidR="006B0B41" w:rsidRDefault="006B0B41" w:rsidP="00C65A02">
      <w:pPr>
        <w:pStyle w:val="Header"/>
        <w:numPr>
          <w:ilvl w:val="0"/>
          <w:numId w:val="39"/>
        </w:numPr>
        <w:tabs>
          <w:tab w:val="clear" w:pos="4680"/>
          <w:tab w:val="clear" w:pos="9360"/>
        </w:tabs>
        <w:ind w:left="360"/>
        <w:rPr>
          <w:rFonts w:cs="Arial"/>
        </w:rPr>
      </w:pPr>
      <w:r w:rsidRPr="0010309C">
        <w:rPr>
          <w:rFonts w:cs="Arial"/>
          <w:b/>
        </w:rPr>
        <w:t>New and Old Business</w:t>
      </w:r>
      <w:r>
        <w:rPr>
          <w:rFonts w:cs="Arial"/>
        </w:rPr>
        <w:t xml:space="preserve"> </w:t>
      </w:r>
    </w:p>
    <w:p w:rsidR="006C1CAF" w:rsidRPr="00B063A6" w:rsidRDefault="006C1CAF" w:rsidP="00B063A6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</w:rPr>
      </w:pPr>
      <w:r w:rsidRPr="00B063A6">
        <w:rPr>
          <w:sz w:val="22"/>
          <w:szCs w:val="22"/>
        </w:rPr>
        <w:t xml:space="preserve">Requests for funding ($1500) – </w:t>
      </w:r>
      <w:r w:rsidRPr="00B063A6">
        <w:rPr>
          <w:rFonts w:cs="Arial"/>
          <w:bCs/>
        </w:rPr>
        <w:t>will review once we review budget</w:t>
      </w:r>
    </w:p>
    <w:p w:rsidR="006C1CAF" w:rsidRPr="00B063A6" w:rsidRDefault="006C1CAF" w:rsidP="00B063A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B063A6">
        <w:rPr>
          <w:sz w:val="22"/>
          <w:szCs w:val="22"/>
        </w:rPr>
        <w:t>AFS Education Section Skinner Fund</w:t>
      </w:r>
    </w:p>
    <w:p w:rsidR="006C1CAF" w:rsidRPr="00B063A6" w:rsidRDefault="006C1CAF" w:rsidP="00B063A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B063A6">
        <w:rPr>
          <w:sz w:val="22"/>
          <w:szCs w:val="22"/>
        </w:rPr>
        <w:t xml:space="preserve">WD Student Colloquium </w:t>
      </w:r>
    </w:p>
    <w:p w:rsidR="006C1CAF" w:rsidRPr="00B063A6" w:rsidRDefault="006C1CAF" w:rsidP="00B063A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2"/>
          <w:szCs w:val="22"/>
        </w:rPr>
      </w:pPr>
      <w:r w:rsidRPr="00B063A6">
        <w:rPr>
          <w:sz w:val="22"/>
          <w:szCs w:val="22"/>
        </w:rPr>
        <w:t>Salish Sea Symposium at the U of Washington</w:t>
      </w:r>
    </w:p>
    <w:p w:rsidR="00B063A6" w:rsidRDefault="00B063A6" w:rsidP="006C1CAF">
      <w:pPr>
        <w:rPr>
          <w:rFonts w:cs="Arial"/>
          <w:b/>
          <w:bCs/>
        </w:rPr>
      </w:pPr>
    </w:p>
    <w:p w:rsidR="006C1CAF" w:rsidRPr="00C65A02" w:rsidRDefault="006C1CAF" w:rsidP="00C65A02">
      <w:pPr>
        <w:pStyle w:val="ListParagraph"/>
        <w:numPr>
          <w:ilvl w:val="0"/>
          <w:numId w:val="39"/>
        </w:numPr>
        <w:ind w:left="360"/>
        <w:rPr>
          <w:rFonts w:cs="Arial"/>
          <w:bCs/>
        </w:rPr>
      </w:pPr>
      <w:r w:rsidRPr="00C65A02">
        <w:rPr>
          <w:rFonts w:cs="Arial"/>
          <w:b/>
          <w:bCs/>
        </w:rPr>
        <w:t>Attendees for the AGM:</w:t>
      </w:r>
      <w:r w:rsidRPr="00C65A02">
        <w:rPr>
          <w:rFonts w:cs="Arial"/>
          <w:bCs/>
        </w:rPr>
        <w:t xml:space="preserve"> Alix, Matt, Tamara, Brittany, Joelle, Mark, Orlay</w:t>
      </w:r>
    </w:p>
    <w:p w:rsidR="006B0B41" w:rsidRDefault="006B0B41" w:rsidP="006C1CA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  <w:b/>
        </w:rPr>
      </w:pPr>
    </w:p>
    <w:p w:rsidR="00340D0F" w:rsidRPr="00340D0F" w:rsidRDefault="00340D0F" w:rsidP="00340D0F">
      <w:pPr>
        <w:widowControl w:val="0"/>
        <w:tabs>
          <w:tab w:val="left" w:pos="1800"/>
        </w:tabs>
        <w:autoSpaceDE w:val="0"/>
        <w:autoSpaceDN w:val="0"/>
        <w:adjustRightInd w:val="0"/>
        <w:rPr>
          <w:rFonts w:cs="Arial"/>
        </w:rPr>
      </w:pPr>
      <w:r w:rsidRPr="00340D0F">
        <w:rPr>
          <w:rFonts w:cs="Arial"/>
          <w:b/>
        </w:rPr>
        <w:t>Adjourn:</w:t>
      </w:r>
      <w:r w:rsidRPr="00340D0F">
        <w:rPr>
          <w:rFonts w:cs="Arial"/>
        </w:rPr>
        <w:t xml:space="preserve"> </w:t>
      </w:r>
      <w:r w:rsidR="002C555C">
        <w:rPr>
          <w:rFonts w:cs="Arial"/>
        </w:rPr>
        <w:t>Call adjourned at</w:t>
      </w:r>
      <w:r w:rsidR="006C1CAF">
        <w:rPr>
          <w:rFonts w:cs="Arial"/>
        </w:rPr>
        <w:t xml:space="preserve"> ~10</w:t>
      </w:r>
      <w:r w:rsidR="009D2486">
        <w:rPr>
          <w:rFonts w:cs="Arial"/>
        </w:rPr>
        <w:t>:00</w:t>
      </w:r>
      <w:r w:rsidR="006C1CAF">
        <w:rPr>
          <w:rFonts w:cs="Arial"/>
        </w:rPr>
        <w:t xml:space="preserve"> AM</w:t>
      </w:r>
      <w:r w:rsidR="002C555C">
        <w:rPr>
          <w:rFonts w:cs="Arial"/>
        </w:rPr>
        <w:t>.</w:t>
      </w:r>
    </w:p>
    <w:p w:rsidR="004F79D5" w:rsidRDefault="004F79D5" w:rsidP="00BD14BF">
      <w:pPr>
        <w:rPr>
          <w:rFonts w:cs="Arial"/>
          <w:b/>
        </w:rPr>
      </w:pPr>
    </w:p>
    <w:p w:rsidR="00BD14BF" w:rsidRDefault="00BD14BF" w:rsidP="00BD14BF">
      <w:pPr>
        <w:rPr>
          <w:rFonts w:cs="Arial"/>
        </w:rPr>
      </w:pPr>
      <w:r w:rsidRPr="0010309C">
        <w:rPr>
          <w:rFonts w:cs="Arial"/>
          <w:b/>
        </w:rPr>
        <w:t>Next meeting:</w:t>
      </w:r>
      <w:r w:rsidRPr="00BD14BF">
        <w:rPr>
          <w:rFonts w:cs="Arial"/>
        </w:rPr>
        <w:t xml:space="preserve">  </w:t>
      </w:r>
      <w:r w:rsidR="006C1CAF">
        <w:rPr>
          <w:rFonts w:cs="Arial"/>
        </w:rPr>
        <w:t>April 28, 2016, 9:00 AM</w:t>
      </w:r>
      <w:r w:rsidR="00B51630">
        <w:rPr>
          <w:rFonts w:cs="Arial"/>
        </w:rPr>
        <w:t xml:space="preserve"> (4</w:t>
      </w:r>
      <w:r w:rsidR="00B51630" w:rsidRPr="00B51630">
        <w:rPr>
          <w:rFonts w:cs="Arial"/>
          <w:vertAlign w:val="superscript"/>
        </w:rPr>
        <w:t>th</w:t>
      </w:r>
      <w:r w:rsidR="00B51630">
        <w:rPr>
          <w:rFonts w:cs="Arial"/>
        </w:rPr>
        <w:t xml:space="preserve"> Thursday of the month)</w:t>
      </w:r>
    </w:p>
    <w:p w:rsidR="00AC6958" w:rsidRPr="00BD14BF" w:rsidRDefault="00AC6958" w:rsidP="00BD14BF">
      <w:pPr>
        <w:rPr>
          <w:rFonts w:cs="Arial"/>
        </w:rPr>
      </w:pPr>
    </w:p>
    <w:sectPr w:rsidR="00AC6958" w:rsidRPr="00BD14BF" w:rsidSect="00393FD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B8" w:rsidRDefault="009D2FB8" w:rsidP="00A01396">
      <w:r>
        <w:separator/>
      </w:r>
    </w:p>
  </w:endnote>
  <w:endnote w:type="continuationSeparator" w:id="0">
    <w:p w:rsidR="009D2FB8" w:rsidRDefault="009D2FB8" w:rsidP="00A01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72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28C6" w:rsidRDefault="00A21650">
        <w:pPr>
          <w:pStyle w:val="Footer"/>
          <w:jc w:val="center"/>
        </w:pPr>
        <w:fldSimple w:instr=" PAGE   \* MERGEFORMAT ">
          <w:r w:rsidR="007F42B0">
            <w:rPr>
              <w:noProof/>
            </w:rPr>
            <w:t>1</w:t>
          </w:r>
        </w:fldSimple>
      </w:p>
    </w:sdtContent>
  </w:sdt>
  <w:p w:rsidR="001828C6" w:rsidRDefault="001828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B8" w:rsidRDefault="009D2FB8" w:rsidP="00A01396">
      <w:r>
        <w:separator/>
      </w:r>
    </w:p>
  </w:footnote>
  <w:footnote w:type="continuationSeparator" w:id="0">
    <w:p w:rsidR="009D2FB8" w:rsidRDefault="009D2FB8" w:rsidP="00A01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755"/>
    <w:multiLevelType w:val="hybridMultilevel"/>
    <w:tmpl w:val="A306A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A67"/>
    <w:multiLevelType w:val="hybridMultilevel"/>
    <w:tmpl w:val="4A506DE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069413BD"/>
    <w:multiLevelType w:val="hybridMultilevel"/>
    <w:tmpl w:val="9D8C93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55E18"/>
    <w:multiLevelType w:val="hybridMultilevel"/>
    <w:tmpl w:val="240A0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7327A"/>
    <w:multiLevelType w:val="hybridMultilevel"/>
    <w:tmpl w:val="539841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5F0C"/>
    <w:multiLevelType w:val="hybridMultilevel"/>
    <w:tmpl w:val="10E8D0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433601"/>
    <w:multiLevelType w:val="hybridMultilevel"/>
    <w:tmpl w:val="6F28DE5E"/>
    <w:lvl w:ilvl="0" w:tplc="6C2A2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0A60"/>
    <w:multiLevelType w:val="hybridMultilevel"/>
    <w:tmpl w:val="9184135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1D516F6C"/>
    <w:multiLevelType w:val="hybridMultilevel"/>
    <w:tmpl w:val="065AF0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513E8D"/>
    <w:multiLevelType w:val="hybridMultilevel"/>
    <w:tmpl w:val="43FC70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3C2F37"/>
    <w:multiLevelType w:val="hybridMultilevel"/>
    <w:tmpl w:val="33906B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3675AA"/>
    <w:multiLevelType w:val="hybridMultilevel"/>
    <w:tmpl w:val="B112B6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3112AF"/>
    <w:multiLevelType w:val="hybridMultilevel"/>
    <w:tmpl w:val="F6E08C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404E47"/>
    <w:multiLevelType w:val="hybridMultilevel"/>
    <w:tmpl w:val="AB9636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5F4D03"/>
    <w:multiLevelType w:val="hybridMultilevel"/>
    <w:tmpl w:val="F7DA1A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3D164B"/>
    <w:multiLevelType w:val="hybridMultilevel"/>
    <w:tmpl w:val="EBB06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C05FF1"/>
    <w:multiLevelType w:val="hybridMultilevel"/>
    <w:tmpl w:val="D8F6D4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575DC5"/>
    <w:multiLevelType w:val="hybridMultilevel"/>
    <w:tmpl w:val="7F6C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94AA2"/>
    <w:multiLevelType w:val="hybridMultilevel"/>
    <w:tmpl w:val="C95C639A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FC47596"/>
    <w:multiLevelType w:val="hybridMultilevel"/>
    <w:tmpl w:val="804204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4609"/>
    <w:multiLevelType w:val="hybridMultilevel"/>
    <w:tmpl w:val="161A4E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59F1D44"/>
    <w:multiLevelType w:val="hybridMultilevel"/>
    <w:tmpl w:val="2D0C9F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820FDD"/>
    <w:multiLevelType w:val="hybridMultilevel"/>
    <w:tmpl w:val="4F2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90AF0"/>
    <w:multiLevelType w:val="hybridMultilevel"/>
    <w:tmpl w:val="74660E8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02C91"/>
    <w:multiLevelType w:val="hybridMultilevel"/>
    <w:tmpl w:val="E436A4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F0AA8"/>
    <w:multiLevelType w:val="hybridMultilevel"/>
    <w:tmpl w:val="10DC25A0"/>
    <w:lvl w:ilvl="0" w:tplc="10090013">
      <w:start w:val="1"/>
      <w:numFmt w:val="upp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563C0F26"/>
    <w:multiLevelType w:val="hybridMultilevel"/>
    <w:tmpl w:val="90965D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F71280"/>
    <w:multiLevelType w:val="hybridMultilevel"/>
    <w:tmpl w:val="B63CC7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C55212"/>
    <w:multiLevelType w:val="hybridMultilevel"/>
    <w:tmpl w:val="6D0277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43AB7"/>
    <w:multiLevelType w:val="hybridMultilevel"/>
    <w:tmpl w:val="9E3E4E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6612AC"/>
    <w:multiLevelType w:val="hybridMultilevel"/>
    <w:tmpl w:val="12B4C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7104E7"/>
    <w:multiLevelType w:val="hybridMultilevel"/>
    <w:tmpl w:val="F2D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F4F08"/>
    <w:multiLevelType w:val="hybridMultilevel"/>
    <w:tmpl w:val="3608185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F877054"/>
    <w:multiLevelType w:val="hybridMultilevel"/>
    <w:tmpl w:val="E26AA1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F87613"/>
    <w:multiLevelType w:val="hybridMultilevel"/>
    <w:tmpl w:val="317CD68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73EE34A5"/>
    <w:multiLevelType w:val="hybridMultilevel"/>
    <w:tmpl w:val="B84830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361A0"/>
    <w:multiLevelType w:val="hybridMultilevel"/>
    <w:tmpl w:val="1E38C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70542"/>
    <w:multiLevelType w:val="hybridMultilevel"/>
    <w:tmpl w:val="A8E013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DA61A28"/>
    <w:multiLevelType w:val="hybridMultilevel"/>
    <w:tmpl w:val="439AE2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4"/>
  </w:num>
  <w:num w:numId="4">
    <w:abstractNumId w:val="15"/>
  </w:num>
  <w:num w:numId="5">
    <w:abstractNumId w:val="3"/>
  </w:num>
  <w:num w:numId="6">
    <w:abstractNumId w:val="9"/>
  </w:num>
  <w:num w:numId="7">
    <w:abstractNumId w:val="17"/>
  </w:num>
  <w:num w:numId="8">
    <w:abstractNumId w:val="24"/>
  </w:num>
  <w:num w:numId="9">
    <w:abstractNumId w:val="38"/>
  </w:num>
  <w:num w:numId="10">
    <w:abstractNumId w:val="30"/>
  </w:num>
  <w:num w:numId="11">
    <w:abstractNumId w:val="29"/>
  </w:num>
  <w:num w:numId="12">
    <w:abstractNumId w:val="28"/>
  </w:num>
  <w:num w:numId="13">
    <w:abstractNumId w:val="2"/>
  </w:num>
  <w:num w:numId="14">
    <w:abstractNumId w:val="5"/>
  </w:num>
  <w:num w:numId="15">
    <w:abstractNumId w:val="35"/>
  </w:num>
  <w:num w:numId="16">
    <w:abstractNumId w:val="19"/>
  </w:num>
  <w:num w:numId="17">
    <w:abstractNumId w:val="0"/>
  </w:num>
  <w:num w:numId="18">
    <w:abstractNumId w:val="4"/>
  </w:num>
  <w:num w:numId="19">
    <w:abstractNumId w:val="11"/>
  </w:num>
  <w:num w:numId="20">
    <w:abstractNumId w:val="12"/>
  </w:num>
  <w:num w:numId="21">
    <w:abstractNumId w:val="1"/>
  </w:num>
  <w:num w:numId="22">
    <w:abstractNumId w:val="23"/>
  </w:num>
  <w:num w:numId="23">
    <w:abstractNumId w:val="7"/>
  </w:num>
  <w:num w:numId="24">
    <w:abstractNumId w:val="10"/>
  </w:num>
  <w:num w:numId="25">
    <w:abstractNumId w:val="27"/>
  </w:num>
  <w:num w:numId="26">
    <w:abstractNumId w:val="34"/>
  </w:num>
  <w:num w:numId="27">
    <w:abstractNumId w:val="21"/>
  </w:num>
  <w:num w:numId="28">
    <w:abstractNumId w:val="20"/>
  </w:num>
  <w:num w:numId="29">
    <w:abstractNumId w:val="13"/>
  </w:num>
  <w:num w:numId="30">
    <w:abstractNumId w:val="33"/>
  </w:num>
  <w:num w:numId="31">
    <w:abstractNumId w:val="8"/>
  </w:num>
  <w:num w:numId="32">
    <w:abstractNumId w:val="32"/>
  </w:num>
  <w:num w:numId="33">
    <w:abstractNumId w:val="36"/>
  </w:num>
  <w:num w:numId="34">
    <w:abstractNumId w:val="26"/>
  </w:num>
  <w:num w:numId="35">
    <w:abstractNumId w:val="37"/>
  </w:num>
  <w:num w:numId="36">
    <w:abstractNumId w:val="16"/>
  </w:num>
  <w:num w:numId="37">
    <w:abstractNumId w:val="25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7896"/>
    <w:rsid w:val="00004E53"/>
    <w:rsid w:val="00005888"/>
    <w:rsid w:val="000166DC"/>
    <w:rsid w:val="000276E1"/>
    <w:rsid w:val="00034A54"/>
    <w:rsid w:val="00034B71"/>
    <w:rsid w:val="000370AA"/>
    <w:rsid w:val="0004375F"/>
    <w:rsid w:val="00051BC0"/>
    <w:rsid w:val="00051FD6"/>
    <w:rsid w:val="00052293"/>
    <w:rsid w:val="00057EBF"/>
    <w:rsid w:val="000735CC"/>
    <w:rsid w:val="00075023"/>
    <w:rsid w:val="00076DCC"/>
    <w:rsid w:val="000820C7"/>
    <w:rsid w:val="00091AE3"/>
    <w:rsid w:val="00094B63"/>
    <w:rsid w:val="0009713C"/>
    <w:rsid w:val="000A012E"/>
    <w:rsid w:val="000B1811"/>
    <w:rsid w:val="000B4971"/>
    <w:rsid w:val="000D0574"/>
    <w:rsid w:val="000D77A9"/>
    <w:rsid w:val="000E37F7"/>
    <w:rsid w:val="000F3B0A"/>
    <w:rsid w:val="0010309C"/>
    <w:rsid w:val="00104290"/>
    <w:rsid w:val="00104EAB"/>
    <w:rsid w:val="00115035"/>
    <w:rsid w:val="00117C4B"/>
    <w:rsid w:val="00125697"/>
    <w:rsid w:val="001263F2"/>
    <w:rsid w:val="00127500"/>
    <w:rsid w:val="00134B72"/>
    <w:rsid w:val="00134FAF"/>
    <w:rsid w:val="00135598"/>
    <w:rsid w:val="00145E57"/>
    <w:rsid w:val="001465F5"/>
    <w:rsid w:val="00147B6A"/>
    <w:rsid w:val="00151DB8"/>
    <w:rsid w:val="00155DE8"/>
    <w:rsid w:val="00155EF5"/>
    <w:rsid w:val="001574CA"/>
    <w:rsid w:val="00163A3C"/>
    <w:rsid w:val="00170247"/>
    <w:rsid w:val="00172BE4"/>
    <w:rsid w:val="00175C6D"/>
    <w:rsid w:val="001828C6"/>
    <w:rsid w:val="00184951"/>
    <w:rsid w:val="001916C5"/>
    <w:rsid w:val="00197DF2"/>
    <w:rsid w:val="00197E79"/>
    <w:rsid w:val="001A329C"/>
    <w:rsid w:val="001A41B1"/>
    <w:rsid w:val="001A7550"/>
    <w:rsid w:val="001B00DD"/>
    <w:rsid w:val="001B5617"/>
    <w:rsid w:val="001B5CC4"/>
    <w:rsid w:val="001B7A12"/>
    <w:rsid w:val="001B7BB6"/>
    <w:rsid w:val="001E3F5F"/>
    <w:rsid w:val="001E51B2"/>
    <w:rsid w:val="001E7A7D"/>
    <w:rsid w:val="001F4269"/>
    <w:rsid w:val="001F636E"/>
    <w:rsid w:val="001F761C"/>
    <w:rsid w:val="00203A4F"/>
    <w:rsid w:val="002077CE"/>
    <w:rsid w:val="0021162C"/>
    <w:rsid w:val="00212386"/>
    <w:rsid w:val="0021670F"/>
    <w:rsid w:val="002206EE"/>
    <w:rsid w:val="00221D3E"/>
    <w:rsid w:val="00231F29"/>
    <w:rsid w:val="002324EB"/>
    <w:rsid w:val="002412F5"/>
    <w:rsid w:val="002445AE"/>
    <w:rsid w:val="002464CB"/>
    <w:rsid w:val="002523BA"/>
    <w:rsid w:val="0025388E"/>
    <w:rsid w:val="00260453"/>
    <w:rsid w:val="002618A2"/>
    <w:rsid w:val="002660D6"/>
    <w:rsid w:val="00274C09"/>
    <w:rsid w:val="00276C06"/>
    <w:rsid w:val="00277F2D"/>
    <w:rsid w:val="00284861"/>
    <w:rsid w:val="00284865"/>
    <w:rsid w:val="00284898"/>
    <w:rsid w:val="00290C98"/>
    <w:rsid w:val="00291898"/>
    <w:rsid w:val="00293864"/>
    <w:rsid w:val="00295017"/>
    <w:rsid w:val="00295B41"/>
    <w:rsid w:val="002A07F2"/>
    <w:rsid w:val="002A1285"/>
    <w:rsid w:val="002A1B06"/>
    <w:rsid w:val="002A4349"/>
    <w:rsid w:val="002A6145"/>
    <w:rsid w:val="002A7D48"/>
    <w:rsid w:val="002B1021"/>
    <w:rsid w:val="002B5699"/>
    <w:rsid w:val="002B601F"/>
    <w:rsid w:val="002C555C"/>
    <w:rsid w:val="002C6AC7"/>
    <w:rsid w:val="002C769E"/>
    <w:rsid w:val="002E7B9D"/>
    <w:rsid w:val="002F2875"/>
    <w:rsid w:val="002F5252"/>
    <w:rsid w:val="003010C1"/>
    <w:rsid w:val="00310C80"/>
    <w:rsid w:val="003111FD"/>
    <w:rsid w:val="00312D71"/>
    <w:rsid w:val="00314B9A"/>
    <w:rsid w:val="00315B0C"/>
    <w:rsid w:val="00322096"/>
    <w:rsid w:val="0032794C"/>
    <w:rsid w:val="0033049F"/>
    <w:rsid w:val="00331DF8"/>
    <w:rsid w:val="00332507"/>
    <w:rsid w:val="0034034F"/>
    <w:rsid w:val="00340485"/>
    <w:rsid w:val="00340D0F"/>
    <w:rsid w:val="00352BFF"/>
    <w:rsid w:val="00362534"/>
    <w:rsid w:val="00367B6C"/>
    <w:rsid w:val="003738CA"/>
    <w:rsid w:val="00377DCA"/>
    <w:rsid w:val="00383426"/>
    <w:rsid w:val="00383623"/>
    <w:rsid w:val="00393FD4"/>
    <w:rsid w:val="003A5E5D"/>
    <w:rsid w:val="003A6DD5"/>
    <w:rsid w:val="003A6E55"/>
    <w:rsid w:val="003A7CDE"/>
    <w:rsid w:val="003B7D8B"/>
    <w:rsid w:val="003E1B65"/>
    <w:rsid w:val="003E42BE"/>
    <w:rsid w:val="003E5FC0"/>
    <w:rsid w:val="003F5CDE"/>
    <w:rsid w:val="004059E0"/>
    <w:rsid w:val="00411E6F"/>
    <w:rsid w:val="0041263E"/>
    <w:rsid w:val="004310CE"/>
    <w:rsid w:val="00431F01"/>
    <w:rsid w:val="00432C31"/>
    <w:rsid w:val="00433B91"/>
    <w:rsid w:val="004372EE"/>
    <w:rsid w:val="00440BE4"/>
    <w:rsid w:val="00455118"/>
    <w:rsid w:val="004562B8"/>
    <w:rsid w:val="00465481"/>
    <w:rsid w:val="0046560F"/>
    <w:rsid w:val="004831DC"/>
    <w:rsid w:val="0048675B"/>
    <w:rsid w:val="00490630"/>
    <w:rsid w:val="004927FA"/>
    <w:rsid w:val="00495FEA"/>
    <w:rsid w:val="0049774A"/>
    <w:rsid w:val="004A2508"/>
    <w:rsid w:val="004A3580"/>
    <w:rsid w:val="004A3DDD"/>
    <w:rsid w:val="004B0505"/>
    <w:rsid w:val="004B3777"/>
    <w:rsid w:val="004B741C"/>
    <w:rsid w:val="004C7E5F"/>
    <w:rsid w:val="004D3E76"/>
    <w:rsid w:val="004E6658"/>
    <w:rsid w:val="004F3B1D"/>
    <w:rsid w:val="004F79D5"/>
    <w:rsid w:val="00505C09"/>
    <w:rsid w:val="005062EA"/>
    <w:rsid w:val="00507FA1"/>
    <w:rsid w:val="005118CA"/>
    <w:rsid w:val="00512150"/>
    <w:rsid w:val="0051512A"/>
    <w:rsid w:val="00520ADA"/>
    <w:rsid w:val="00522521"/>
    <w:rsid w:val="005240AF"/>
    <w:rsid w:val="00544518"/>
    <w:rsid w:val="005475B2"/>
    <w:rsid w:val="0055477B"/>
    <w:rsid w:val="00555570"/>
    <w:rsid w:val="00565331"/>
    <w:rsid w:val="00574F92"/>
    <w:rsid w:val="005772CD"/>
    <w:rsid w:val="005823BE"/>
    <w:rsid w:val="0058371B"/>
    <w:rsid w:val="005B346B"/>
    <w:rsid w:val="005B4095"/>
    <w:rsid w:val="005B43EC"/>
    <w:rsid w:val="005C2DFA"/>
    <w:rsid w:val="005C3AB5"/>
    <w:rsid w:val="005C6F91"/>
    <w:rsid w:val="005D5AEC"/>
    <w:rsid w:val="005D5E96"/>
    <w:rsid w:val="005E0690"/>
    <w:rsid w:val="005F7B8D"/>
    <w:rsid w:val="00603646"/>
    <w:rsid w:val="00605A61"/>
    <w:rsid w:val="006236E7"/>
    <w:rsid w:val="00625F0E"/>
    <w:rsid w:val="0062688A"/>
    <w:rsid w:val="00634E96"/>
    <w:rsid w:val="00635C85"/>
    <w:rsid w:val="00642669"/>
    <w:rsid w:val="00644469"/>
    <w:rsid w:val="00645115"/>
    <w:rsid w:val="00646812"/>
    <w:rsid w:val="006536F3"/>
    <w:rsid w:val="00657E63"/>
    <w:rsid w:val="00661E05"/>
    <w:rsid w:val="00664504"/>
    <w:rsid w:val="00665AD3"/>
    <w:rsid w:val="006730A8"/>
    <w:rsid w:val="00675233"/>
    <w:rsid w:val="00675F1C"/>
    <w:rsid w:val="00677C11"/>
    <w:rsid w:val="0068791A"/>
    <w:rsid w:val="00697A0F"/>
    <w:rsid w:val="006A1DD0"/>
    <w:rsid w:val="006A7C85"/>
    <w:rsid w:val="006B0B41"/>
    <w:rsid w:val="006B42E6"/>
    <w:rsid w:val="006C1CAF"/>
    <w:rsid w:val="006D5FBF"/>
    <w:rsid w:val="006D699C"/>
    <w:rsid w:val="006E1196"/>
    <w:rsid w:val="006F2A89"/>
    <w:rsid w:val="007143C1"/>
    <w:rsid w:val="00715617"/>
    <w:rsid w:val="00720983"/>
    <w:rsid w:val="0072409E"/>
    <w:rsid w:val="00725085"/>
    <w:rsid w:val="00731F32"/>
    <w:rsid w:val="00737F44"/>
    <w:rsid w:val="0074690B"/>
    <w:rsid w:val="00752580"/>
    <w:rsid w:val="00754CA9"/>
    <w:rsid w:val="00755A0C"/>
    <w:rsid w:val="00761F13"/>
    <w:rsid w:val="00763833"/>
    <w:rsid w:val="00770ECB"/>
    <w:rsid w:val="00771544"/>
    <w:rsid w:val="00773094"/>
    <w:rsid w:val="00776123"/>
    <w:rsid w:val="00780391"/>
    <w:rsid w:val="00782883"/>
    <w:rsid w:val="00782DB6"/>
    <w:rsid w:val="00783A5B"/>
    <w:rsid w:val="007945DC"/>
    <w:rsid w:val="00795667"/>
    <w:rsid w:val="007A2A11"/>
    <w:rsid w:val="007A77D0"/>
    <w:rsid w:val="007B061E"/>
    <w:rsid w:val="007B71DA"/>
    <w:rsid w:val="007B7D9C"/>
    <w:rsid w:val="007C3E70"/>
    <w:rsid w:val="007C4534"/>
    <w:rsid w:val="007C5C2B"/>
    <w:rsid w:val="007C7FE5"/>
    <w:rsid w:val="007D1AF7"/>
    <w:rsid w:val="007E0F2F"/>
    <w:rsid w:val="007E421A"/>
    <w:rsid w:val="007E5F7F"/>
    <w:rsid w:val="007F42B0"/>
    <w:rsid w:val="007F4897"/>
    <w:rsid w:val="007F591C"/>
    <w:rsid w:val="007F7066"/>
    <w:rsid w:val="008001B1"/>
    <w:rsid w:val="00800348"/>
    <w:rsid w:val="008005E2"/>
    <w:rsid w:val="00801DAB"/>
    <w:rsid w:val="008048DE"/>
    <w:rsid w:val="00804F56"/>
    <w:rsid w:val="008159FE"/>
    <w:rsid w:val="00817203"/>
    <w:rsid w:val="00823157"/>
    <w:rsid w:val="008246DA"/>
    <w:rsid w:val="008300A6"/>
    <w:rsid w:val="00835D1E"/>
    <w:rsid w:val="00835E51"/>
    <w:rsid w:val="00836DBA"/>
    <w:rsid w:val="008430C0"/>
    <w:rsid w:val="008515AE"/>
    <w:rsid w:val="00863373"/>
    <w:rsid w:val="008639F2"/>
    <w:rsid w:val="008705C9"/>
    <w:rsid w:val="00872ED1"/>
    <w:rsid w:val="0087763D"/>
    <w:rsid w:val="0088288F"/>
    <w:rsid w:val="00886F4D"/>
    <w:rsid w:val="008875A4"/>
    <w:rsid w:val="008942D3"/>
    <w:rsid w:val="008A2C4C"/>
    <w:rsid w:val="008A336C"/>
    <w:rsid w:val="008A5BDD"/>
    <w:rsid w:val="008A6479"/>
    <w:rsid w:val="008A6F67"/>
    <w:rsid w:val="008B2567"/>
    <w:rsid w:val="008B2927"/>
    <w:rsid w:val="008B414E"/>
    <w:rsid w:val="008B698D"/>
    <w:rsid w:val="008C2F27"/>
    <w:rsid w:val="008D0790"/>
    <w:rsid w:val="008D4543"/>
    <w:rsid w:val="008E4736"/>
    <w:rsid w:val="008F0E12"/>
    <w:rsid w:val="008F1E02"/>
    <w:rsid w:val="008F3023"/>
    <w:rsid w:val="008F74F4"/>
    <w:rsid w:val="00900639"/>
    <w:rsid w:val="0090196A"/>
    <w:rsid w:val="00901B4E"/>
    <w:rsid w:val="00902522"/>
    <w:rsid w:val="00902BB1"/>
    <w:rsid w:val="0091207F"/>
    <w:rsid w:val="0091575A"/>
    <w:rsid w:val="0091623C"/>
    <w:rsid w:val="00923488"/>
    <w:rsid w:val="0092361A"/>
    <w:rsid w:val="0093124F"/>
    <w:rsid w:val="0093159A"/>
    <w:rsid w:val="00931642"/>
    <w:rsid w:val="00936BC2"/>
    <w:rsid w:val="009411C7"/>
    <w:rsid w:val="00945AC9"/>
    <w:rsid w:val="00950146"/>
    <w:rsid w:val="00951D69"/>
    <w:rsid w:val="0095209C"/>
    <w:rsid w:val="009520C3"/>
    <w:rsid w:val="009536F8"/>
    <w:rsid w:val="00957278"/>
    <w:rsid w:val="00972684"/>
    <w:rsid w:val="00990567"/>
    <w:rsid w:val="009A2D61"/>
    <w:rsid w:val="009A48C3"/>
    <w:rsid w:val="009A5306"/>
    <w:rsid w:val="009B0EC4"/>
    <w:rsid w:val="009B1545"/>
    <w:rsid w:val="009B485B"/>
    <w:rsid w:val="009D1EB6"/>
    <w:rsid w:val="009D2486"/>
    <w:rsid w:val="009D2FB8"/>
    <w:rsid w:val="009D2FCA"/>
    <w:rsid w:val="009D596B"/>
    <w:rsid w:val="009F04A7"/>
    <w:rsid w:val="009F119B"/>
    <w:rsid w:val="009F4492"/>
    <w:rsid w:val="009F4EC4"/>
    <w:rsid w:val="009F5766"/>
    <w:rsid w:val="009F7355"/>
    <w:rsid w:val="00A01396"/>
    <w:rsid w:val="00A020F4"/>
    <w:rsid w:val="00A0429A"/>
    <w:rsid w:val="00A07896"/>
    <w:rsid w:val="00A10B25"/>
    <w:rsid w:val="00A12577"/>
    <w:rsid w:val="00A21650"/>
    <w:rsid w:val="00A241E1"/>
    <w:rsid w:val="00A27BB9"/>
    <w:rsid w:val="00A364A4"/>
    <w:rsid w:val="00A44230"/>
    <w:rsid w:val="00A50753"/>
    <w:rsid w:val="00A55DEA"/>
    <w:rsid w:val="00A63693"/>
    <w:rsid w:val="00A64E27"/>
    <w:rsid w:val="00A66B83"/>
    <w:rsid w:val="00A71F68"/>
    <w:rsid w:val="00A8307D"/>
    <w:rsid w:val="00A84DCD"/>
    <w:rsid w:val="00A93D22"/>
    <w:rsid w:val="00A94426"/>
    <w:rsid w:val="00A94AF0"/>
    <w:rsid w:val="00AA0B39"/>
    <w:rsid w:val="00AA364C"/>
    <w:rsid w:val="00AA3A4E"/>
    <w:rsid w:val="00AA6E3B"/>
    <w:rsid w:val="00AA7EBF"/>
    <w:rsid w:val="00AB1581"/>
    <w:rsid w:val="00AB4B85"/>
    <w:rsid w:val="00AB6EEA"/>
    <w:rsid w:val="00AC066B"/>
    <w:rsid w:val="00AC2504"/>
    <w:rsid w:val="00AC333C"/>
    <w:rsid w:val="00AC3FA3"/>
    <w:rsid w:val="00AC6958"/>
    <w:rsid w:val="00AC7142"/>
    <w:rsid w:val="00AD0E79"/>
    <w:rsid w:val="00AD1F32"/>
    <w:rsid w:val="00AD4577"/>
    <w:rsid w:val="00AE1F1A"/>
    <w:rsid w:val="00AE31C8"/>
    <w:rsid w:val="00AE615E"/>
    <w:rsid w:val="00AE6F08"/>
    <w:rsid w:val="00AE70B8"/>
    <w:rsid w:val="00B007EA"/>
    <w:rsid w:val="00B03AED"/>
    <w:rsid w:val="00B063A6"/>
    <w:rsid w:val="00B0683C"/>
    <w:rsid w:val="00B073C4"/>
    <w:rsid w:val="00B138BF"/>
    <w:rsid w:val="00B13C2B"/>
    <w:rsid w:val="00B26BD9"/>
    <w:rsid w:val="00B27CE3"/>
    <w:rsid w:val="00B27FB1"/>
    <w:rsid w:val="00B3783D"/>
    <w:rsid w:val="00B4095E"/>
    <w:rsid w:val="00B41B5B"/>
    <w:rsid w:val="00B51318"/>
    <w:rsid w:val="00B51630"/>
    <w:rsid w:val="00B557D6"/>
    <w:rsid w:val="00B55F34"/>
    <w:rsid w:val="00B662C2"/>
    <w:rsid w:val="00B7087F"/>
    <w:rsid w:val="00B73882"/>
    <w:rsid w:val="00B83F61"/>
    <w:rsid w:val="00B84C2D"/>
    <w:rsid w:val="00B941F8"/>
    <w:rsid w:val="00B960CF"/>
    <w:rsid w:val="00B96171"/>
    <w:rsid w:val="00B962DC"/>
    <w:rsid w:val="00B97EE3"/>
    <w:rsid w:val="00BA3CA7"/>
    <w:rsid w:val="00BA7385"/>
    <w:rsid w:val="00BB17E7"/>
    <w:rsid w:val="00BC2139"/>
    <w:rsid w:val="00BC5326"/>
    <w:rsid w:val="00BC624F"/>
    <w:rsid w:val="00BD14BF"/>
    <w:rsid w:val="00BD68EE"/>
    <w:rsid w:val="00BE0B0A"/>
    <w:rsid w:val="00BE3875"/>
    <w:rsid w:val="00BE5B1B"/>
    <w:rsid w:val="00BE6A77"/>
    <w:rsid w:val="00BE6AD4"/>
    <w:rsid w:val="00BF3CCE"/>
    <w:rsid w:val="00BF66E2"/>
    <w:rsid w:val="00BF6A79"/>
    <w:rsid w:val="00C01E70"/>
    <w:rsid w:val="00C12C54"/>
    <w:rsid w:val="00C166CE"/>
    <w:rsid w:val="00C245F3"/>
    <w:rsid w:val="00C269D0"/>
    <w:rsid w:val="00C31687"/>
    <w:rsid w:val="00C35C8E"/>
    <w:rsid w:val="00C36D16"/>
    <w:rsid w:val="00C41074"/>
    <w:rsid w:val="00C42F45"/>
    <w:rsid w:val="00C56C68"/>
    <w:rsid w:val="00C64211"/>
    <w:rsid w:val="00C65A02"/>
    <w:rsid w:val="00C65DF6"/>
    <w:rsid w:val="00C707D8"/>
    <w:rsid w:val="00C71BFF"/>
    <w:rsid w:val="00C7480B"/>
    <w:rsid w:val="00C74E54"/>
    <w:rsid w:val="00C816BC"/>
    <w:rsid w:val="00C924CB"/>
    <w:rsid w:val="00C93EE0"/>
    <w:rsid w:val="00CA10EA"/>
    <w:rsid w:val="00CA44B9"/>
    <w:rsid w:val="00CA6622"/>
    <w:rsid w:val="00CB5E9B"/>
    <w:rsid w:val="00CB6A78"/>
    <w:rsid w:val="00CB7A53"/>
    <w:rsid w:val="00CC290A"/>
    <w:rsid w:val="00CC6696"/>
    <w:rsid w:val="00CC75A2"/>
    <w:rsid w:val="00CD1320"/>
    <w:rsid w:val="00CD187D"/>
    <w:rsid w:val="00CE3D16"/>
    <w:rsid w:val="00CE4C53"/>
    <w:rsid w:val="00CF1977"/>
    <w:rsid w:val="00CF2A78"/>
    <w:rsid w:val="00CF369C"/>
    <w:rsid w:val="00D016D8"/>
    <w:rsid w:val="00D073CF"/>
    <w:rsid w:val="00D12C58"/>
    <w:rsid w:val="00D14BB4"/>
    <w:rsid w:val="00D27102"/>
    <w:rsid w:val="00D33669"/>
    <w:rsid w:val="00D3460C"/>
    <w:rsid w:val="00D36C9C"/>
    <w:rsid w:val="00D47432"/>
    <w:rsid w:val="00D5380C"/>
    <w:rsid w:val="00D559B1"/>
    <w:rsid w:val="00D7343F"/>
    <w:rsid w:val="00D80A43"/>
    <w:rsid w:val="00D80AE6"/>
    <w:rsid w:val="00D95906"/>
    <w:rsid w:val="00DA51D1"/>
    <w:rsid w:val="00DA6228"/>
    <w:rsid w:val="00DA7BE4"/>
    <w:rsid w:val="00DB7695"/>
    <w:rsid w:val="00DB7B59"/>
    <w:rsid w:val="00DC5262"/>
    <w:rsid w:val="00DD0E3B"/>
    <w:rsid w:val="00DD2638"/>
    <w:rsid w:val="00DD709F"/>
    <w:rsid w:val="00DE2DFA"/>
    <w:rsid w:val="00DE34FB"/>
    <w:rsid w:val="00DE3F84"/>
    <w:rsid w:val="00DF277E"/>
    <w:rsid w:val="00DF68BB"/>
    <w:rsid w:val="00E06CB4"/>
    <w:rsid w:val="00E071E5"/>
    <w:rsid w:val="00E07590"/>
    <w:rsid w:val="00E136E8"/>
    <w:rsid w:val="00E216B2"/>
    <w:rsid w:val="00E242C5"/>
    <w:rsid w:val="00E320D2"/>
    <w:rsid w:val="00E34C85"/>
    <w:rsid w:val="00E40CB5"/>
    <w:rsid w:val="00E41619"/>
    <w:rsid w:val="00E42B48"/>
    <w:rsid w:val="00E44C5A"/>
    <w:rsid w:val="00E460B3"/>
    <w:rsid w:val="00E538AD"/>
    <w:rsid w:val="00E549BC"/>
    <w:rsid w:val="00E66241"/>
    <w:rsid w:val="00E67BC4"/>
    <w:rsid w:val="00E74EEF"/>
    <w:rsid w:val="00E839E5"/>
    <w:rsid w:val="00E83DDD"/>
    <w:rsid w:val="00E946CC"/>
    <w:rsid w:val="00E9479B"/>
    <w:rsid w:val="00E96255"/>
    <w:rsid w:val="00EA7853"/>
    <w:rsid w:val="00EB4148"/>
    <w:rsid w:val="00EC54EB"/>
    <w:rsid w:val="00ED0036"/>
    <w:rsid w:val="00ED09EA"/>
    <w:rsid w:val="00ED1CBA"/>
    <w:rsid w:val="00ED2DEF"/>
    <w:rsid w:val="00EE4B9A"/>
    <w:rsid w:val="00EE78FE"/>
    <w:rsid w:val="00EF0343"/>
    <w:rsid w:val="00EF3EC7"/>
    <w:rsid w:val="00F00107"/>
    <w:rsid w:val="00F02458"/>
    <w:rsid w:val="00F05467"/>
    <w:rsid w:val="00F1029A"/>
    <w:rsid w:val="00F215B2"/>
    <w:rsid w:val="00F27A96"/>
    <w:rsid w:val="00F3145F"/>
    <w:rsid w:val="00F31C0E"/>
    <w:rsid w:val="00F332D9"/>
    <w:rsid w:val="00F3705F"/>
    <w:rsid w:val="00F50A07"/>
    <w:rsid w:val="00F51B22"/>
    <w:rsid w:val="00F51FCE"/>
    <w:rsid w:val="00F56781"/>
    <w:rsid w:val="00F6044B"/>
    <w:rsid w:val="00F61DAE"/>
    <w:rsid w:val="00F7381A"/>
    <w:rsid w:val="00F816B7"/>
    <w:rsid w:val="00F82404"/>
    <w:rsid w:val="00F825E1"/>
    <w:rsid w:val="00F87107"/>
    <w:rsid w:val="00F9201C"/>
    <w:rsid w:val="00F976CF"/>
    <w:rsid w:val="00FA2EA5"/>
    <w:rsid w:val="00FA5264"/>
    <w:rsid w:val="00FA5E8C"/>
    <w:rsid w:val="00FA62A4"/>
    <w:rsid w:val="00FA7473"/>
    <w:rsid w:val="00FB0693"/>
    <w:rsid w:val="00FB0FE7"/>
    <w:rsid w:val="00FB1C24"/>
    <w:rsid w:val="00FC047A"/>
    <w:rsid w:val="00FD57F9"/>
    <w:rsid w:val="00FD58A7"/>
    <w:rsid w:val="00FE17E8"/>
    <w:rsid w:val="00FE45DF"/>
    <w:rsid w:val="00FE4A28"/>
    <w:rsid w:val="00FE6A47"/>
    <w:rsid w:val="00FE768D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60453"/>
    <w:rPr>
      <w:rFonts w:ascii="Consolas" w:eastAsia="Times New Roman" w:hAnsi="Consolas"/>
      <w:sz w:val="21"/>
      <w:szCs w:val="21"/>
      <w:lang w:val="en-CA" w:eastAsia="en-CA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60453"/>
    <w:rPr>
      <w:rFonts w:ascii="Consolas" w:eastAsia="Times New Roman" w:hAnsi="Consolas"/>
      <w:sz w:val="21"/>
      <w:szCs w:val="21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B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4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4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4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4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4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4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4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4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4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rsid w:val="00E96255"/>
    <w:rPr>
      <w:b/>
      <w:bCs/>
      <w:sz w:val="20"/>
      <w:szCs w:val="18"/>
    </w:rPr>
  </w:style>
  <w:style w:type="paragraph" w:styleId="ListParagraph">
    <w:name w:val="List Paragraph"/>
    <w:basedOn w:val="Normal"/>
    <w:uiPriority w:val="34"/>
    <w:qFormat/>
    <w:rsid w:val="00BD1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7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7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96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9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96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A01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139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1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96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D14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4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4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D14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4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4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4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4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4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14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14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4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14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14BF"/>
    <w:rPr>
      <w:b/>
      <w:bCs/>
    </w:rPr>
  </w:style>
  <w:style w:type="character" w:styleId="Emphasis">
    <w:name w:val="Emphasis"/>
    <w:basedOn w:val="DefaultParagraphFont"/>
    <w:uiPriority w:val="20"/>
    <w:qFormat/>
    <w:rsid w:val="00BD14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14B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D14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14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4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4BF"/>
    <w:rPr>
      <w:b/>
      <w:i/>
      <w:sz w:val="24"/>
    </w:rPr>
  </w:style>
  <w:style w:type="character" w:styleId="SubtleEmphasis">
    <w:name w:val="Subtle Emphasis"/>
    <w:uiPriority w:val="19"/>
    <w:qFormat/>
    <w:rsid w:val="00BD14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14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14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14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14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14BF"/>
    <w:pPr>
      <w:outlineLvl w:val="9"/>
    </w:pPr>
  </w:style>
  <w:style w:type="paragraph" w:styleId="NormalWeb">
    <w:name w:val="Normal (Web)"/>
    <w:basedOn w:val="Normal"/>
    <w:uiPriority w:val="99"/>
    <w:unhideWhenUsed/>
    <w:rsid w:val="004F79D5"/>
    <w:rPr>
      <w:rFonts w:ascii="Times New Roman" w:eastAsiaTheme="minorHAnsi" w:hAnsi="Times New Roman"/>
      <w:lang w:val="en-CA" w:eastAsia="en-CA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38A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WDFW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Rechisky</dc:creator>
  <cp:lastModifiedBy>ERechisky</cp:lastModifiedBy>
  <cp:revision>10</cp:revision>
  <dcterms:created xsi:type="dcterms:W3CDTF">2016-04-28T19:52:00Z</dcterms:created>
  <dcterms:modified xsi:type="dcterms:W3CDTF">2016-07-28T17:39:00Z</dcterms:modified>
</cp:coreProperties>
</file>