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noProof/>
          <w:color w:val="365F91" w:themeColor="accent1" w:themeShade="BF"/>
          <w:sz w:val="52"/>
          <w:szCs w:val="52"/>
          <w:lang w:val="en-CA" w:eastAsia="en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-9525</wp:posOffset>
            </wp:positionV>
            <wp:extent cx="1676400" cy="1590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0D2">
        <w:rPr>
          <w:noProof/>
          <w:color w:val="365F91" w:themeColor="accent1" w:themeShade="BF"/>
          <w:sz w:val="52"/>
          <w:szCs w:val="52"/>
          <w:lang w:val="en-CA" w:eastAsia="en-CA" w:bidi="ar-SA"/>
        </w:rPr>
        <w:t>FINAL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 xml:space="preserve">WA-BC Executive Committee 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>Conference Call Minutes</w:t>
      </w:r>
    </w:p>
    <w:p w:rsidR="00A07896" w:rsidRPr="00BD14BF" w:rsidRDefault="00A07896" w:rsidP="00A07896"/>
    <w:p w:rsidR="00A07896" w:rsidRPr="00BD14BF" w:rsidRDefault="00A07896" w:rsidP="00A07896">
      <w:r w:rsidRPr="00BD14BF">
        <w:rPr>
          <w:b/>
        </w:rPr>
        <w:t>Date:</w:t>
      </w:r>
      <w:r w:rsidRPr="00BD14BF">
        <w:t xml:space="preserve"> </w:t>
      </w:r>
      <w:r w:rsidR="00037437">
        <w:t>February 25</w:t>
      </w:r>
      <w:r w:rsidRPr="00BD14BF">
        <w:t>, 201</w:t>
      </w:r>
      <w:r w:rsidR="00F02458">
        <w:t>6</w:t>
      </w:r>
    </w:p>
    <w:p w:rsidR="00A07896" w:rsidRPr="00BD14BF" w:rsidRDefault="00A07896" w:rsidP="00A07896">
      <w:r w:rsidRPr="00BD14BF">
        <w:rPr>
          <w:b/>
        </w:rPr>
        <w:t>Time</w:t>
      </w:r>
      <w:r w:rsidRPr="00BD14BF">
        <w:t xml:space="preserve">: </w:t>
      </w:r>
      <w:r w:rsidR="00037437">
        <w:t>9</w:t>
      </w:r>
      <w:r w:rsidR="00BD14BF" w:rsidRPr="00BD14BF">
        <w:t>:00</w:t>
      </w:r>
      <w:r w:rsidR="00BD14BF">
        <w:t xml:space="preserve"> </w:t>
      </w:r>
      <w:r w:rsidR="00037437">
        <w:t>am</w:t>
      </w:r>
    </w:p>
    <w:p w:rsidR="00367B6C" w:rsidRDefault="00BD14BF" w:rsidP="00BD14BF">
      <w:pPr>
        <w:tabs>
          <w:tab w:val="left" w:pos="360"/>
        </w:tabs>
        <w:rPr>
          <w:rFonts w:cs="Arial"/>
        </w:rPr>
      </w:pPr>
      <w:r w:rsidRPr="00BD14BF">
        <w:rPr>
          <w:rFonts w:cs="Arial"/>
          <w:b/>
        </w:rPr>
        <w:t>Call in information:</w:t>
      </w:r>
      <w:r>
        <w:rPr>
          <w:rFonts w:cs="Arial"/>
          <w:b/>
        </w:rPr>
        <w:t xml:space="preserve"> </w:t>
      </w:r>
      <w:r>
        <w:rPr>
          <w:rFonts w:cs="Arial"/>
        </w:rPr>
        <w:t>International toll-free:</w:t>
      </w:r>
      <w:r w:rsidRPr="00BD14BF">
        <w:rPr>
          <w:rFonts w:cs="Arial"/>
        </w:rPr>
        <w:t xml:space="preserve"> 1-866-305-2467</w:t>
      </w:r>
    </w:p>
    <w:p w:rsidR="00BD14BF" w:rsidRPr="00BD14BF" w:rsidRDefault="00BD14BF" w:rsidP="00BD14BF">
      <w:pPr>
        <w:tabs>
          <w:tab w:val="left" w:pos="360"/>
        </w:tabs>
        <w:rPr>
          <w:rFonts w:cs="Arial"/>
        </w:rPr>
      </w:pPr>
      <w:r w:rsidRPr="00367B6C">
        <w:rPr>
          <w:rFonts w:cs="Arial"/>
          <w:b/>
        </w:rPr>
        <w:t>Passcode:</w:t>
      </w:r>
      <w:r w:rsidRPr="00BD14BF">
        <w:rPr>
          <w:rFonts w:cs="Arial"/>
        </w:rPr>
        <w:t xml:space="preserve"> 260646</w:t>
      </w:r>
    </w:p>
    <w:p w:rsidR="00BD14BF" w:rsidRPr="00BD14BF" w:rsidRDefault="00BD14BF" w:rsidP="00BD14BF">
      <w:pPr>
        <w:rPr>
          <w:rFonts w:cs="Arial"/>
        </w:rPr>
      </w:pPr>
    </w:p>
    <w:p w:rsidR="00A07896" w:rsidRPr="00BD14BF" w:rsidRDefault="00A07896" w:rsidP="00A07896">
      <w:r w:rsidRPr="00BD14BF">
        <w:rPr>
          <w:b/>
        </w:rPr>
        <w:t>Participants</w:t>
      </w:r>
      <w:r w:rsidRPr="00BD14BF">
        <w:t xml:space="preserve">: </w:t>
      </w:r>
    </w:p>
    <w:p w:rsidR="00115035" w:rsidRPr="00BD14BF" w:rsidRDefault="00115035" w:rsidP="00115035">
      <w:pPr>
        <w:ind w:left="720"/>
      </w:pPr>
      <w:r w:rsidRPr="00BD14BF">
        <w:t>Mark LaRiviere (Pres)</w:t>
      </w:r>
    </w:p>
    <w:p w:rsidR="004F3B1D" w:rsidRPr="00BD14BF" w:rsidRDefault="004F3B1D" w:rsidP="004F3B1D">
      <w:pPr>
        <w:ind w:left="720"/>
      </w:pPr>
      <w:r w:rsidRPr="00BD14BF">
        <w:t>Alix Blake (Pres-Elect)</w:t>
      </w:r>
      <w:r>
        <w:t xml:space="preserve"> </w:t>
      </w:r>
    </w:p>
    <w:p w:rsidR="00037437" w:rsidRPr="00BD14BF" w:rsidRDefault="00037437" w:rsidP="00037437">
      <w:pPr>
        <w:ind w:left="720"/>
      </w:pPr>
      <w:r w:rsidRPr="00BD14BF">
        <w:t>Tamara Knudson (VP)</w:t>
      </w:r>
      <w:r>
        <w:t xml:space="preserve"> </w:t>
      </w:r>
    </w:p>
    <w:p w:rsidR="007C3E70" w:rsidRDefault="00A07896" w:rsidP="007C3E70">
      <w:pPr>
        <w:ind w:left="720"/>
      </w:pPr>
      <w:r w:rsidRPr="00BD14BF">
        <w:t>Brittany Jenewein (Communications Officer)</w:t>
      </w:r>
      <w:r w:rsidR="007C3E70" w:rsidRPr="007C3E70">
        <w:t xml:space="preserve"> </w:t>
      </w:r>
    </w:p>
    <w:p w:rsidR="00037437" w:rsidRPr="00BD14BF" w:rsidRDefault="00037437" w:rsidP="00037437">
      <w:pPr>
        <w:ind w:left="720"/>
      </w:pPr>
      <w:r w:rsidRPr="00BD14BF">
        <w:t>Katrina Cook (BC Student Subunit Pres)</w:t>
      </w:r>
    </w:p>
    <w:p w:rsidR="00BD14BF" w:rsidRDefault="00BD14BF" w:rsidP="00A07896">
      <w:pPr>
        <w:rPr>
          <w:b/>
        </w:rPr>
      </w:pPr>
    </w:p>
    <w:p w:rsidR="00A07896" w:rsidRPr="00BD14BF" w:rsidRDefault="00A07896" w:rsidP="00A07896">
      <w:r w:rsidRPr="00BD14BF">
        <w:rPr>
          <w:b/>
        </w:rPr>
        <w:t>Regrets</w:t>
      </w:r>
      <w:r w:rsidRPr="00BD14BF">
        <w:t xml:space="preserve">: </w:t>
      </w:r>
    </w:p>
    <w:p w:rsidR="00037437" w:rsidRPr="00BD14BF" w:rsidRDefault="00037437" w:rsidP="00037437">
      <w:pPr>
        <w:ind w:left="720"/>
      </w:pPr>
      <w:r w:rsidRPr="00BD14BF">
        <w:t>Erin Rechisky (Secretary</w:t>
      </w:r>
      <w:r>
        <w:t>; Feb minutes recorded by Tamara</w:t>
      </w:r>
      <w:r w:rsidRPr="00BD14BF">
        <w:t>)</w:t>
      </w:r>
    </w:p>
    <w:p w:rsidR="00037437" w:rsidRPr="00BD14BF" w:rsidRDefault="00037437" w:rsidP="00037437">
      <w:pPr>
        <w:ind w:left="720"/>
      </w:pPr>
      <w:r w:rsidRPr="00BD14BF">
        <w:t>Martina Beck (Treasurer)</w:t>
      </w:r>
    </w:p>
    <w:p w:rsidR="007C3E70" w:rsidRDefault="007C3E70" w:rsidP="007C3E70">
      <w:pPr>
        <w:ind w:left="720"/>
      </w:pPr>
      <w:r w:rsidRPr="00BD14BF">
        <w:t>Orlay Johnson (Student Subunit Rep)</w:t>
      </w:r>
      <w:r w:rsidRPr="00115035">
        <w:t xml:space="preserve"> </w:t>
      </w:r>
    </w:p>
    <w:p w:rsidR="00037437" w:rsidRDefault="00037437" w:rsidP="00037437">
      <w:pPr>
        <w:ind w:left="720"/>
      </w:pPr>
      <w:r w:rsidRPr="00BD14BF">
        <w:t>Matt Klungle (Past-Pres)</w:t>
      </w:r>
    </w:p>
    <w:p w:rsidR="00037437" w:rsidRDefault="00037437" w:rsidP="00037437">
      <w:pPr>
        <w:ind w:left="720"/>
      </w:pPr>
      <w:r w:rsidRPr="00BD14BF">
        <w:t>Joelle Blais (UW Student Subunit Pres)</w:t>
      </w:r>
      <w:r w:rsidRPr="004F3B1D">
        <w:t xml:space="preserve"> </w:t>
      </w:r>
    </w:p>
    <w:p w:rsidR="00BD14BF" w:rsidRPr="00BD14BF" w:rsidRDefault="00BD14BF" w:rsidP="00BD14BF">
      <w:pPr>
        <w:ind w:left="720"/>
      </w:pPr>
    </w:p>
    <w:p w:rsidR="00BD14BF" w:rsidRPr="00BF66E2" w:rsidRDefault="00BD14BF" w:rsidP="00BF66E2">
      <w:pPr>
        <w:pStyle w:val="ListParagraph"/>
        <w:ind w:left="360" w:hanging="360"/>
        <w:rPr>
          <w:rFonts w:cs="Arial"/>
          <w:b/>
          <w:bCs/>
        </w:rPr>
      </w:pPr>
      <w:r w:rsidRPr="00BF66E2">
        <w:rPr>
          <w:rFonts w:cs="Arial"/>
          <w:b/>
          <w:bCs/>
        </w:rPr>
        <w:t>2016 AGM update</w:t>
      </w:r>
    </w:p>
    <w:p w:rsidR="00037437" w:rsidRPr="00037437" w:rsidRDefault="00037437" w:rsidP="00037437">
      <w:pPr>
        <w:pStyle w:val="ListParagraph"/>
        <w:numPr>
          <w:ilvl w:val="0"/>
          <w:numId w:val="31"/>
        </w:numPr>
      </w:pPr>
      <w:r w:rsidRPr="00037437">
        <w:t>Alix Blake  -  Program, Accommodations, Symposia, Budget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Met with Mary (contracting/lodging) and Barb (catering) at Campbell’s Resort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Went through contract scheduling and matched up with the symposia/times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We have until 5 days prior to meeting to make changes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Mark concerned about not meeting food requirements- would like to discuss options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Room block is full and Alix extended it to accommodate Fish Passage symposium presenters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 xml:space="preserve">ACTION ITEM: Alix to send out hard copy of contract to </w:t>
      </w:r>
      <w:proofErr w:type="spellStart"/>
      <w:r w:rsidRPr="00037437">
        <w:t>Excomm</w:t>
      </w:r>
      <w:proofErr w:type="spellEnd"/>
      <w:r w:rsidRPr="00037437">
        <w:t xml:space="preserve"> group for review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Abstracts are continuing to come in.</w:t>
      </w:r>
    </w:p>
    <w:p w:rsidR="00037437" w:rsidRPr="00037437" w:rsidRDefault="00037437" w:rsidP="00037437">
      <w:pPr>
        <w:pStyle w:val="ListParagraph"/>
        <w:numPr>
          <w:ilvl w:val="0"/>
          <w:numId w:val="31"/>
        </w:numPr>
      </w:pPr>
      <w:r w:rsidRPr="00037437">
        <w:t xml:space="preserve">Mark LaRiviere – Plenary, Business meeting, Fundraising – 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Need 100-120 registrations to meet monetary obligations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 xml:space="preserve">Entertainment: Todd </w:t>
      </w:r>
      <w:proofErr w:type="spellStart"/>
      <w:r w:rsidRPr="00037437">
        <w:t>Keniston</w:t>
      </w:r>
      <w:proofErr w:type="spellEnd"/>
      <w:r w:rsidRPr="00037437">
        <w:t>? (DJ) recommended by Campbell’s Resort</w:t>
      </w:r>
    </w:p>
    <w:p w:rsidR="00037437" w:rsidRPr="00037437" w:rsidRDefault="00037437" w:rsidP="00037437">
      <w:pPr>
        <w:pStyle w:val="ListParagraph"/>
        <w:numPr>
          <w:ilvl w:val="2"/>
          <w:numId w:val="31"/>
        </w:numPr>
      </w:pPr>
      <w:r w:rsidRPr="00037437">
        <w:lastRenderedPageBreak/>
        <w:t>Set up around 3-4 PM $500 (music lighting, etc.)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123 signups starting to come in (registration)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Fundraising $8250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 xml:space="preserve">Plenary all set – order? John last? – Mark will finish up scheduling for 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Business meeting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WDFW has 4 comp registrations available to them – Mark and Martina will take care of it. Discount cannot be applied – need to join AFS.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 xml:space="preserve">Confirm number of comp rooms - </w:t>
      </w:r>
    </w:p>
    <w:p w:rsidR="00037437" w:rsidRPr="00037437" w:rsidRDefault="00037437" w:rsidP="00037437">
      <w:pPr>
        <w:pStyle w:val="ListParagraph"/>
        <w:numPr>
          <w:ilvl w:val="0"/>
          <w:numId w:val="31"/>
        </w:numPr>
      </w:pPr>
      <w:r w:rsidRPr="00037437">
        <w:t>Tamara Knudson-Symposia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Finalizing symposia schedule – sent schedule at a glance to Alix and Brittany for posting.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 xml:space="preserve">Nail down dates for 2017 Meeting (April 10-13, 2017) </w:t>
      </w:r>
    </w:p>
    <w:p w:rsidR="00037437" w:rsidRPr="00037437" w:rsidRDefault="00037437" w:rsidP="00037437">
      <w:pPr>
        <w:pStyle w:val="ListParagraph"/>
        <w:numPr>
          <w:ilvl w:val="2"/>
          <w:numId w:val="31"/>
        </w:numPr>
      </w:pPr>
      <w:r w:rsidRPr="00037437">
        <w:t xml:space="preserve">Will vote on Meeting dates, and location on the March 24th </w:t>
      </w:r>
      <w:proofErr w:type="spellStart"/>
      <w:r w:rsidRPr="00037437">
        <w:t>ExComm</w:t>
      </w:r>
      <w:proofErr w:type="spellEnd"/>
      <w:r w:rsidRPr="00037437">
        <w:t xml:space="preserve"> call.</w:t>
      </w:r>
    </w:p>
    <w:p w:rsidR="00037437" w:rsidRPr="00037437" w:rsidRDefault="00037437" w:rsidP="00037437">
      <w:pPr>
        <w:pStyle w:val="ListParagraph"/>
        <w:numPr>
          <w:ilvl w:val="0"/>
          <w:numId w:val="31"/>
        </w:numPr>
      </w:pPr>
      <w:r w:rsidRPr="00037437">
        <w:t xml:space="preserve">Brittany Jenewein – Publicity, Spawning Run 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ACTION ITEM: Final schedule to Brittany by 1st weekend in March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Spawning Run information to Mark for Posting.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Steering committee file – Alix to send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Printed program – how many copies?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ACTION ITEM: Tamara to add room numbers to final symposia schedule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ACTION ITEM: Brittany to send out list</w:t>
      </w:r>
    </w:p>
    <w:p w:rsidR="00037437" w:rsidRPr="00037437" w:rsidRDefault="00037437" w:rsidP="00037437">
      <w:pPr>
        <w:pStyle w:val="ListParagraph"/>
        <w:numPr>
          <w:ilvl w:val="2"/>
          <w:numId w:val="31"/>
        </w:numPr>
      </w:pPr>
      <w:r w:rsidRPr="00037437">
        <w:t xml:space="preserve">Mark- president’s welcome letter, plenary speaker info (names, titles, bios, pictures) </w:t>
      </w:r>
    </w:p>
    <w:p w:rsidR="00037437" w:rsidRPr="00037437" w:rsidRDefault="00037437" w:rsidP="00037437">
      <w:pPr>
        <w:pStyle w:val="ListParagraph"/>
        <w:numPr>
          <w:ilvl w:val="3"/>
          <w:numId w:val="31"/>
        </w:numPr>
      </w:pPr>
      <w:r w:rsidRPr="00037437">
        <w:t>Continuing education – possible 2nd session – Thursday 1-3 timeframe – can register at the meeting too.</w:t>
      </w:r>
    </w:p>
    <w:p w:rsidR="00037437" w:rsidRPr="00037437" w:rsidRDefault="00037437" w:rsidP="00037437">
      <w:pPr>
        <w:pStyle w:val="ListParagraph"/>
        <w:numPr>
          <w:ilvl w:val="3"/>
          <w:numId w:val="31"/>
        </w:numPr>
      </w:pPr>
      <w:r w:rsidRPr="00037437">
        <w:t>WA-BC hats/shirts to sell – Mark will bring with him – Chapter logo wear</w:t>
      </w:r>
    </w:p>
    <w:p w:rsidR="00037437" w:rsidRPr="00037437" w:rsidRDefault="00037437" w:rsidP="00037437">
      <w:pPr>
        <w:pStyle w:val="ListParagraph"/>
        <w:numPr>
          <w:ilvl w:val="2"/>
          <w:numId w:val="31"/>
        </w:numPr>
      </w:pPr>
      <w:r w:rsidRPr="00037437">
        <w:t>Erin – list of donors/exhibitors with logos (Mark will provide sponsors)</w:t>
      </w:r>
    </w:p>
    <w:p w:rsidR="00037437" w:rsidRPr="00037437" w:rsidRDefault="00037437" w:rsidP="00037437">
      <w:pPr>
        <w:pStyle w:val="ListParagraph"/>
        <w:numPr>
          <w:ilvl w:val="2"/>
          <w:numId w:val="31"/>
        </w:numPr>
      </w:pPr>
      <w:r w:rsidRPr="00037437">
        <w:t>Tamara – final symposia schedule – including moderators</w:t>
      </w:r>
    </w:p>
    <w:p w:rsidR="00037437" w:rsidRPr="00037437" w:rsidRDefault="00037437" w:rsidP="00037437">
      <w:pPr>
        <w:pStyle w:val="ListParagraph"/>
        <w:numPr>
          <w:ilvl w:val="2"/>
          <w:numId w:val="31"/>
        </w:numPr>
      </w:pPr>
      <w:r w:rsidRPr="00037437">
        <w:t>Orlay? – Student volunteers? Who is managing student volunteers</w:t>
      </w:r>
    </w:p>
    <w:p w:rsidR="00037437" w:rsidRPr="00037437" w:rsidRDefault="00037437" w:rsidP="00037437">
      <w:pPr>
        <w:pStyle w:val="ListParagraph"/>
        <w:numPr>
          <w:ilvl w:val="3"/>
          <w:numId w:val="31"/>
        </w:numPr>
      </w:pPr>
      <w:r w:rsidRPr="00037437">
        <w:t xml:space="preserve"> Student talk and poster awards</w:t>
      </w:r>
    </w:p>
    <w:p w:rsidR="00037437" w:rsidRPr="00037437" w:rsidRDefault="00037437" w:rsidP="00037437">
      <w:pPr>
        <w:pStyle w:val="ListParagraph"/>
        <w:numPr>
          <w:ilvl w:val="2"/>
          <w:numId w:val="31"/>
        </w:numPr>
      </w:pPr>
      <w:r w:rsidRPr="00037437">
        <w:t>Matt – Award recipients?</w:t>
      </w:r>
    </w:p>
    <w:p w:rsidR="00037437" w:rsidRPr="00037437" w:rsidRDefault="00037437" w:rsidP="00037437">
      <w:pPr>
        <w:pStyle w:val="ListParagraph"/>
        <w:numPr>
          <w:ilvl w:val="2"/>
          <w:numId w:val="31"/>
        </w:numPr>
      </w:pPr>
      <w:r w:rsidRPr="00037437">
        <w:t>Socials – generic – copy and paste from last year</w:t>
      </w:r>
    </w:p>
    <w:p w:rsidR="00037437" w:rsidRPr="00037437" w:rsidRDefault="00037437" w:rsidP="00037437">
      <w:pPr>
        <w:pStyle w:val="ListParagraph"/>
        <w:numPr>
          <w:ilvl w:val="2"/>
          <w:numId w:val="31"/>
        </w:numPr>
      </w:pPr>
      <w:r w:rsidRPr="00037437">
        <w:t>Maybe add in general marketing information from Campbell’s</w:t>
      </w:r>
    </w:p>
    <w:p w:rsidR="00037437" w:rsidRPr="00037437" w:rsidRDefault="00037437" w:rsidP="00037437">
      <w:pPr>
        <w:pStyle w:val="ListParagraph"/>
        <w:numPr>
          <w:ilvl w:val="0"/>
          <w:numId w:val="31"/>
        </w:numPr>
      </w:pPr>
      <w:r w:rsidRPr="00037437">
        <w:t>Martina Beck – Registration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54 registrations so far.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 xml:space="preserve">Martina – how much can the chapter cover for </w:t>
      </w:r>
      <w:proofErr w:type="spellStart"/>
      <w:r w:rsidRPr="00037437">
        <w:t>ExComm</w:t>
      </w:r>
      <w:proofErr w:type="spellEnd"/>
      <w:r w:rsidRPr="00037437">
        <w:t>?</w:t>
      </w:r>
    </w:p>
    <w:p w:rsidR="00037437" w:rsidRPr="00037437" w:rsidRDefault="00037437" w:rsidP="00037437">
      <w:pPr>
        <w:pStyle w:val="ListParagraph"/>
        <w:numPr>
          <w:ilvl w:val="0"/>
          <w:numId w:val="31"/>
        </w:numPr>
      </w:pPr>
      <w:r w:rsidRPr="00037437">
        <w:t>Katrina Cook – Student volunteers, Auction – (lost call)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Silent Auction items?</w:t>
      </w:r>
    </w:p>
    <w:p w:rsidR="00037437" w:rsidRPr="00037437" w:rsidRDefault="00037437" w:rsidP="00037437">
      <w:pPr>
        <w:pStyle w:val="ListParagraph"/>
        <w:numPr>
          <w:ilvl w:val="0"/>
          <w:numId w:val="31"/>
        </w:numPr>
      </w:pPr>
      <w:r w:rsidRPr="00037437">
        <w:t xml:space="preserve">Matt Klungle - Awards, Student session – not on call </w:t>
      </w:r>
    </w:p>
    <w:p w:rsidR="0025128F" w:rsidRDefault="00037437" w:rsidP="0025128F">
      <w:pPr>
        <w:pStyle w:val="ListParagraph"/>
        <w:numPr>
          <w:ilvl w:val="0"/>
          <w:numId w:val="31"/>
        </w:numPr>
      </w:pPr>
      <w:r w:rsidRPr="00037437">
        <w:t>Erin Rechisky – Tradeshow – not on call</w:t>
      </w:r>
      <w:r w:rsidR="0025128F">
        <w:t xml:space="preserve">, sent e-mail update: </w:t>
      </w:r>
    </w:p>
    <w:p w:rsidR="0025128F" w:rsidRPr="0025128F" w:rsidRDefault="0025128F" w:rsidP="0025128F">
      <w:pPr>
        <w:pStyle w:val="ListParagraph"/>
        <w:numPr>
          <w:ilvl w:val="1"/>
          <w:numId w:val="31"/>
        </w:numPr>
      </w:pPr>
      <w:r>
        <w:t>“</w:t>
      </w:r>
      <w:r w:rsidRPr="0025128F">
        <w:t xml:space="preserve">Last week, I followed up with everyone I didn’t hear back from. I received a few more no’s. I was hoping to get </w:t>
      </w:r>
      <w:proofErr w:type="spellStart"/>
      <w:r w:rsidRPr="0025128F">
        <w:t>Vemco</w:t>
      </w:r>
      <w:proofErr w:type="spellEnd"/>
      <w:r w:rsidRPr="0025128F">
        <w:t xml:space="preserve"> again, but they’ve got a busy schedule this year.</w:t>
      </w:r>
      <w:r>
        <w:t xml:space="preserve">” </w:t>
      </w:r>
      <w:r w:rsidRPr="0025128F">
        <w:t>Confirmed for trade show:</w:t>
      </w:r>
    </w:p>
    <w:p w:rsidR="0025128F" w:rsidRPr="0025128F" w:rsidRDefault="0025128F" w:rsidP="0025128F">
      <w:pPr>
        <w:pStyle w:val="ListParagraph"/>
        <w:numPr>
          <w:ilvl w:val="2"/>
          <w:numId w:val="31"/>
        </w:numPr>
      </w:pPr>
      <w:proofErr w:type="spellStart"/>
      <w:r w:rsidRPr="0025128F">
        <w:lastRenderedPageBreak/>
        <w:t>BioSonics</w:t>
      </w:r>
      <w:proofErr w:type="spellEnd"/>
      <w:r w:rsidRPr="0025128F">
        <w:t xml:space="preserve"> Telemetry/</w:t>
      </w:r>
      <w:proofErr w:type="spellStart"/>
      <w:r w:rsidRPr="0025128F">
        <w:t>Lotek</w:t>
      </w:r>
      <w:proofErr w:type="spellEnd"/>
      <w:r w:rsidRPr="0025128F">
        <w:t xml:space="preserve"> (Matthew </w:t>
      </w:r>
      <w:proofErr w:type="spellStart"/>
      <w:r w:rsidRPr="0025128F">
        <w:t>Knoff</w:t>
      </w:r>
      <w:proofErr w:type="spellEnd"/>
      <w:r w:rsidRPr="0025128F">
        <w:t>)</w:t>
      </w:r>
    </w:p>
    <w:p w:rsidR="0025128F" w:rsidRPr="0025128F" w:rsidRDefault="0025128F" w:rsidP="0025128F">
      <w:pPr>
        <w:pStyle w:val="ListParagraph"/>
        <w:numPr>
          <w:ilvl w:val="2"/>
          <w:numId w:val="31"/>
        </w:numPr>
      </w:pPr>
      <w:proofErr w:type="spellStart"/>
      <w:r w:rsidRPr="0025128F">
        <w:t>Cyrogenetics</w:t>
      </w:r>
      <w:proofErr w:type="spellEnd"/>
      <w:r w:rsidRPr="0025128F">
        <w:t xml:space="preserve"> (Maureen Ritter)</w:t>
      </w:r>
    </w:p>
    <w:p w:rsidR="0025128F" w:rsidRPr="0025128F" w:rsidRDefault="0025128F" w:rsidP="0025128F">
      <w:pPr>
        <w:pStyle w:val="ListParagraph"/>
        <w:numPr>
          <w:ilvl w:val="2"/>
          <w:numId w:val="31"/>
        </w:numPr>
      </w:pPr>
      <w:r w:rsidRPr="0025128F">
        <w:t>AIFRB (Brittany)</w:t>
      </w:r>
    </w:p>
    <w:p w:rsidR="0025128F" w:rsidRPr="0025128F" w:rsidRDefault="0025128F" w:rsidP="0025128F">
      <w:pPr>
        <w:pStyle w:val="ListParagraph"/>
        <w:numPr>
          <w:ilvl w:val="1"/>
          <w:numId w:val="31"/>
        </w:numPr>
      </w:pPr>
      <w:r w:rsidRPr="0025128F">
        <w:t xml:space="preserve">Possible trade show: </w:t>
      </w:r>
    </w:p>
    <w:p w:rsidR="0025128F" w:rsidRPr="0025128F" w:rsidRDefault="0025128F" w:rsidP="0025128F">
      <w:pPr>
        <w:pStyle w:val="ListParagraph"/>
        <w:numPr>
          <w:ilvl w:val="2"/>
          <w:numId w:val="31"/>
        </w:numPr>
      </w:pPr>
      <w:r w:rsidRPr="0025128F">
        <w:t>Creative Pewter Designs (Les Douglas)</w:t>
      </w:r>
    </w:p>
    <w:p w:rsidR="0025128F" w:rsidRPr="0025128F" w:rsidRDefault="0025128F" w:rsidP="0025128F">
      <w:pPr>
        <w:pStyle w:val="ListParagraph"/>
        <w:numPr>
          <w:ilvl w:val="2"/>
          <w:numId w:val="31"/>
        </w:numPr>
      </w:pPr>
      <w:r w:rsidRPr="0025128F">
        <w:t>WDFW?</w:t>
      </w:r>
    </w:p>
    <w:p w:rsidR="0025128F" w:rsidRPr="0025128F" w:rsidRDefault="0025128F" w:rsidP="0025128F">
      <w:pPr>
        <w:pStyle w:val="ListParagraph"/>
        <w:numPr>
          <w:ilvl w:val="1"/>
          <w:numId w:val="31"/>
        </w:numPr>
      </w:pPr>
      <w:r w:rsidRPr="0025128F">
        <w:t>Donated Silent Auction items:</w:t>
      </w:r>
    </w:p>
    <w:p w:rsidR="0025128F" w:rsidRPr="0025128F" w:rsidRDefault="0025128F" w:rsidP="0025128F">
      <w:pPr>
        <w:pStyle w:val="ListParagraph"/>
        <w:numPr>
          <w:ilvl w:val="2"/>
          <w:numId w:val="31"/>
        </w:numPr>
      </w:pPr>
      <w:proofErr w:type="spellStart"/>
      <w:r w:rsidRPr="0025128F">
        <w:t>Floy</w:t>
      </w:r>
      <w:proofErr w:type="spellEnd"/>
      <w:r w:rsidRPr="0025128F">
        <w:t xml:space="preserve"> Tag</w:t>
      </w:r>
    </w:p>
    <w:p w:rsidR="0025128F" w:rsidRPr="0025128F" w:rsidRDefault="0025128F" w:rsidP="0025128F">
      <w:pPr>
        <w:pStyle w:val="ListParagraph"/>
        <w:numPr>
          <w:ilvl w:val="2"/>
          <w:numId w:val="31"/>
        </w:numPr>
      </w:pPr>
      <w:proofErr w:type="spellStart"/>
      <w:r w:rsidRPr="0025128F">
        <w:t>Biomark</w:t>
      </w:r>
      <w:proofErr w:type="spellEnd"/>
    </w:p>
    <w:p w:rsidR="0025128F" w:rsidRPr="0025128F" w:rsidRDefault="0025128F" w:rsidP="0025128F">
      <w:pPr>
        <w:pStyle w:val="ListParagraph"/>
        <w:numPr>
          <w:ilvl w:val="1"/>
          <w:numId w:val="31"/>
        </w:numPr>
      </w:pPr>
      <w:r w:rsidRPr="0025128F">
        <w:t>Potential Sponsor:</w:t>
      </w:r>
    </w:p>
    <w:p w:rsidR="0025128F" w:rsidRPr="0025128F" w:rsidRDefault="0025128F" w:rsidP="0025128F">
      <w:pPr>
        <w:pStyle w:val="ListParagraph"/>
        <w:numPr>
          <w:ilvl w:val="2"/>
          <w:numId w:val="31"/>
        </w:numPr>
      </w:pPr>
      <w:proofErr w:type="spellStart"/>
      <w:r w:rsidRPr="0025128F">
        <w:t>Ecofish</w:t>
      </w:r>
      <w:proofErr w:type="spellEnd"/>
    </w:p>
    <w:p w:rsidR="00037437" w:rsidRPr="00037437" w:rsidRDefault="00037437" w:rsidP="00037437">
      <w:pPr>
        <w:pStyle w:val="ListParagraph"/>
        <w:numPr>
          <w:ilvl w:val="0"/>
          <w:numId w:val="31"/>
        </w:numPr>
      </w:pPr>
      <w:r w:rsidRPr="00037437">
        <w:t xml:space="preserve">Orlay – Student travel awards – not on call – 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 xml:space="preserve">need student volunteers (1 at registration desk, Spawning run) </w:t>
      </w:r>
    </w:p>
    <w:p w:rsidR="00037437" w:rsidRPr="00037437" w:rsidRDefault="00037437" w:rsidP="00037437">
      <w:pPr>
        <w:pStyle w:val="ListParagraph"/>
        <w:numPr>
          <w:ilvl w:val="1"/>
          <w:numId w:val="31"/>
        </w:numPr>
      </w:pPr>
      <w:r w:rsidRPr="00037437">
        <w:t>need 4-6 total</w:t>
      </w:r>
    </w:p>
    <w:p w:rsidR="00037437" w:rsidRDefault="00037437" w:rsidP="00340D0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b/>
        </w:rPr>
      </w:pPr>
    </w:p>
    <w:p w:rsidR="00037437" w:rsidRDefault="00037437" w:rsidP="00037437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rPr>
          <w:rFonts w:cs="Arial"/>
          <w:b/>
        </w:rPr>
      </w:pPr>
      <w:r>
        <w:rPr>
          <w:rFonts w:cs="Arial"/>
          <w:b/>
        </w:rPr>
        <w:t>Summary of Action Items</w:t>
      </w:r>
    </w:p>
    <w:p w:rsidR="00037437" w:rsidRPr="00037437" w:rsidRDefault="00037437" w:rsidP="00BF5CC2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rPr>
          <w:rFonts w:cs="Arial"/>
          <w:b/>
        </w:rPr>
      </w:pPr>
      <w:r w:rsidRPr="00037437">
        <w:t xml:space="preserve">Alix to send out hard copy of contract to </w:t>
      </w:r>
      <w:proofErr w:type="spellStart"/>
      <w:r w:rsidRPr="00037437">
        <w:t>Excomm</w:t>
      </w:r>
      <w:proofErr w:type="spellEnd"/>
      <w:r w:rsidRPr="00037437">
        <w:t xml:space="preserve"> group for review</w:t>
      </w:r>
    </w:p>
    <w:p w:rsidR="00037437" w:rsidRPr="00037437" w:rsidRDefault="00037437" w:rsidP="00BF5CC2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rPr>
          <w:rFonts w:cs="Arial"/>
          <w:b/>
        </w:rPr>
      </w:pPr>
      <w:r w:rsidRPr="00037437">
        <w:t>Final schedule to Brittany by 1st weekend in March</w:t>
      </w:r>
    </w:p>
    <w:p w:rsidR="00037437" w:rsidRPr="00037437" w:rsidRDefault="00037437" w:rsidP="00BF5CC2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rPr>
          <w:rFonts w:cs="Arial"/>
          <w:b/>
        </w:rPr>
      </w:pPr>
      <w:r w:rsidRPr="00037437">
        <w:t>Tamara to add room numbers to final symposia schedule</w:t>
      </w:r>
    </w:p>
    <w:p w:rsidR="00037437" w:rsidRDefault="00037437" w:rsidP="00BF5CC2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rPr>
          <w:rFonts w:cs="Arial"/>
          <w:b/>
        </w:rPr>
      </w:pPr>
      <w:r w:rsidRPr="00037437">
        <w:t>Brittany to send out list</w:t>
      </w:r>
      <w:r>
        <w:t xml:space="preserve"> for AGM program</w:t>
      </w:r>
    </w:p>
    <w:p w:rsidR="00037437" w:rsidRDefault="00037437" w:rsidP="00340D0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b/>
        </w:rPr>
      </w:pPr>
    </w:p>
    <w:p w:rsidR="00340D0F" w:rsidRPr="00340D0F" w:rsidRDefault="00340D0F" w:rsidP="00340D0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</w:rPr>
      </w:pPr>
      <w:r w:rsidRPr="00340D0F">
        <w:rPr>
          <w:rFonts w:cs="Arial"/>
          <w:b/>
        </w:rPr>
        <w:t>Adjourn:</w:t>
      </w:r>
      <w:r w:rsidRPr="00340D0F">
        <w:rPr>
          <w:rFonts w:cs="Arial"/>
        </w:rPr>
        <w:t xml:space="preserve"> </w:t>
      </w:r>
      <w:r w:rsidR="002C555C">
        <w:rPr>
          <w:rFonts w:cs="Arial"/>
        </w:rPr>
        <w:t>Call adjourned at</w:t>
      </w:r>
      <w:r w:rsidR="00037437">
        <w:rPr>
          <w:rFonts w:cs="Arial"/>
        </w:rPr>
        <w:t xml:space="preserve"> 10</w:t>
      </w:r>
      <w:r w:rsidR="009D2486">
        <w:rPr>
          <w:rFonts w:cs="Arial"/>
        </w:rPr>
        <w:t>:00</w:t>
      </w:r>
      <w:r w:rsidR="002C555C">
        <w:rPr>
          <w:rFonts w:cs="Arial"/>
        </w:rPr>
        <w:t>.</w:t>
      </w:r>
    </w:p>
    <w:p w:rsidR="004F79D5" w:rsidRDefault="004F79D5" w:rsidP="00BD14BF">
      <w:pPr>
        <w:rPr>
          <w:rFonts w:cs="Arial"/>
          <w:b/>
        </w:rPr>
      </w:pPr>
    </w:p>
    <w:p w:rsidR="00037437" w:rsidRDefault="00BD14BF" w:rsidP="00037437">
      <w:pPr>
        <w:rPr>
          <w:rFonts w:cs="Arial"/>
        </w:rPr>
      </w:pPr>
      <w:r w:rsidRPr="0010309C">
        <w:rPr>
          <w:rFonts w:cs="Arial"/>
          <w:b/>
        </w:rPr>
        <w:t>Next meeting:</w:t>
      </w:r>
      <w:r w:rsidRPr="00BD14BF">
        <w:rPr>
          <w:rFonts w:cs="Arial"/>
        </w:rPr>
        <w:t xml:space="preserve">  </w:t>
      </w:r>
    </w:p>
    <w:p w:rsidR="00037437" w:rsidRPr="00037437" w:rsidRDefault="00037437" w:rsidP="00037437">
      <w:r w:rsidRPr="00037437">
        <w:t xml:space="preserve">AGM steering committee call: </w:t>
      </w:r>
      <w:r w:rsidRPr="00037437">
        <w:rPr>
          <w:b/>
        </w:rPr>
        <w:t>Thursday, March 10th, 9:00 AM</w:t>
      </w:r>
    </w:p>
    <w:p w:rsidR="00BD14BF" w:rsidRPr="00037437" w:rsidRDefault="00037437" w:rsidP="00BD14BF">
      <w:proofErr w:type="spellStart"/>
      <w:r>
        <w:t>ExComm</w:t>
      </w:r>
      <w:proofErr w:type="spellEnd"/>
      <w:r>
        <w:t xml:space="preserve"> call: </w:t>
      </w:r>
      <w:r w:rsidRPr="00037437">
        <w:rPr>
          <w:b/>
        </w:rPr>
        <w:t>March 24</w:t>
      </w:r>
      <w:r w:rsidR="00B51630" w:rsidRPr="00037437">
        <w:rPr>
          <w:b/>
        </w:rPr>
        <w:t xml:space="preserve">th 2016, 9:00 </w:t>
      </w:r>
      <w:r w:rsidRPr="00037437">
        <w:rPr>
          <w:b/>
        </w:rPr>
        <w:t>AM</w:t>
      </w:r>
      <w:r w:rsidR="00B51630" w:rsidRPr="00037437">
        <w:t xml:space="preserve"> (4th Thursday of the month)</w:t>
      </w:r>
    </w:p>
    <w:p w:rsidR="00AC6958" w:rsidRPr="00BD14BF" w:rsidRDefault="00AC6958" w:rsidP="00BD14BF">
      <w:pPr>
        <w:rPr>
          <w:rFonts w:cs="Arial"/>
        </w:rPr>
      </w:pPr>
    </w:p>
    <w:sectPr w:rsidR="00AC6958" w:rsidRPr="00BD14BF" w:rsidSect="00393FD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DC" w:rsidRDefault="00CA6BDC" w:rsidP="00A01396">
      <w:r>
        <w:separator/>
      </w:r>
    </w:p>
  </w:endnote>
  <w:endnote w:type="continuationSeparator" w:id="0">
    <w:p w:rsidR="00CA6BDC" w:rsidRDefault="00CA6BDC" w:rsidP="00A0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2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8C6" w:rsidRDefault="008A6EBC">
        <w:pPr>
          <w:pStyle w:val="Footer"/>
          <w:jc w:val="center"/>
        </w:pPr>
        <w:fldSimple w:instr=" PAGE   \* MERGEFORMAT ">
          <w:r w:rsidR="00CF10D2">
            <w:rPr>
              <w:noProof/>
            </w:rPr>
            <w:t>1</w:t>
          </w:r>
        </w:fldSimple>
      </w:p>
    </w:sdtContent>
  </w:sdt>
  <w:p w:rsidR="001828C6" w:rsidRDefault="00182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DC" w:rsidRDefault="00CA6BDC" w:rsidP="00A01396">
      <w:r>
        <w:separator/>
      </w:r>
    </w:p>
  </w:footnote>
  <w:footnote w:type="continuationSeparator" w:id="0">
    <w:p w:rsidR="00CA6BDC" w:rsidRDefault="00CA6BDC" w:rsidP="00A0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755"/>
    <w:multiLevelType w:val="hybridMultilevel"/>
    <w:tmpl w:val="A306A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A67"/>
    <w:multiLevelType w:val="hybridMultilevel"/>
    <w:tmpl w:val="4A506DE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69413BD"/>
    <w:multiLevelType w:val="hybridMultilevel"/>
    <w:tmpl w:val="9D8C93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55E18"/>
    <w:multiLevelType w:val="hybridMultilevel"/>
    <w:tmpl w:val="240A0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C7327A"/>
    <w:multiLevelType w:val="hybridMultilevel"/>
    <w:tmpl w:val="539841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5F0C"/>
    <w:multiLevelType w:val="hybridMultilevel"/>
    <w:tmpl w:val="10E8D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20A60"/>
    <w:multiLevelType w:val="hybridMultilevel"/>
    <w:tmpl w:val="918413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E513E8D"/>
    <w:multiLevelType w:val="hybridMultilevel"/>
    <w:tmpl w:val="43FC70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3C2F37"/>
    <w:multiLevelType w:val="hybridMultilevel"/>
    <w:tmpl w:val="33906B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3675AA"/>
    <w:multiLevelType w:val="hybridMultilevel"/>
    <w:tmpl w:val="B112B6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3112AF"/>
    <w:multiLevelType w:val="hybridMultilevel"/>
    <w:tmpl w:val="F6E08C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404E47"/>
    <w:multiLevelType w:val="hybridMultilevel"/>
    <w:tmpl w:val="AB9636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15F4D03"/>
    <w:multiLevelType w:val="hybridMultilevel"/>
    <w:tmpl w:val="F7DA1A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D164B"/>
    <w:multiLevelType w:val="hybridMultilevel"/>
    <w:tmpl w:val="EBB06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575DC5"/>
    <w:multiLevelType w:val="hybridMultilevel"/>
    <w:tmpl w:val="7F6C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47596"/>
    <w:multiLevelType w:val="hybridMultilevel"/>
    <w:tmpl w:val="804204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4609"/>
    <w:multiLevelType w:val="hybridMultilevel"/>
    <w:tmpl w:val="161A4E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9F1D44"/>
    <w:multiLevelType w:val="hybridMultilevel"/>
    <w:tmpl w:val="2D0C9F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820FDD"/>
    <w:multiLevelType w:val="hybridMultilevel"/>
    <w:tmpl w:val="4F2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A3496"/>
    <w:multiLevelType w:val="hybridMultilevel"/>
    <w:tmpl w:val="848A0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90AF0"/>
    <w:multiLevelType w:val="hybridMultilevel"/>
    <w:tmpl w:val="74660E8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02C91"/>
    <w:multiLevelType w:val="hybridMultilevel"/>
    <w:tmpl w:val="E436A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71280"/>
    <w:multiLevelType w:val="hybridMultilevel"/>
    <w:tmpl w:val="B63CC7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55212"/>
    <w:multiLevelType w:val="hybridMultilevel"/>
    <w:tmpl w:val="6D0277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43AB7"/>
    <w:multiLevelType w:val="hybridMultilevel"/>
    <w:tmpl w:val="9E3E4E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6612AC"/>
    <w:multiLevelType w:val="hybridMultilevel"/>
    <w:tmpl w:val="12B4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104E7"/>
    <w:multiLevelType w:val="hybridMultilevel"/>
    <w:tmpl w:val="F2D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77054"/>
    <w:multiLevelType w:val="hybridMultilevel"/>
    <w:tmpl w:val="E26AA1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F87613"/>
    <w:multiLevelType w:val="hybridMultilevel"/>
    <w:tmpl w:val="317CD682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3EE34A5"/>
    <w:multiLevelType w:val="hybridMultilevel"/>
    <w:tmpl w:val="B84830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61A28"/>
    <w:multiLevelType w:val="hybridMultilevel"/>
    <w:tmpl w:val="439AE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21"/>
  </w:num>
  <w:num w:numId="9">
    <w:abstractNumId w:val="30"/>
  </w:num>
  <w:num w:numId="10">
    <w:abstractNumId w:val="25"/>
  </w:num>
  <w:num w:numId="11">
    <w:abstractNumId w:val="24"/>
  </w:num>
  <w:num w:numId="12">
    <w:abstractNumId w:val="23"/>
  </w:num>
  <w:num w:numId="13">
    <w:abstractNumId w:val="2"/>
  </w:num>
  <w:num w:numId="14">
    <w:abstractNumId w:val="5"/>
  </w:num>
  <w:num w:numId="15">
    <w:abstractNumId w:val="29"/>
  </w:num>
  <w:num w:numId="16">
    <w:abstractNumId w:val="15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"/>
  </w:num>
  <w:num w:numId="22">
    <w:abstractNumId w:val="20"/>
  </w:num>
  <w:num w:numId="23">
    <w:abstractNumId w:val="6"/>
  </w:num>
  <w:num w:numId="24">
    <w:abstractNumId w:val="8"/>
  </w:num>
  <w:num w:numId="25">
    <w:abstractNumId w:val="22"/>
  </w:num>
  <w:num w:numId="26">
    <w:abstractNumId w:val="28"/>
  </w:num>
  <w:num w:numId="27">
    <w:abstractNumId w:val="17"/>
  </w:num>
  <w:num w:numId="28">
    <w:abstractNumId w:val="16"/>
  </w:num>
  <w:num w:numId="29">
    <w:abstractNumId w:val="11"/>
  </w:num>
  <w:num w:numId="30">
    <w:abstractNumId w:val="2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896"/>
    <w:rsid w:val="00004E53"/>
    <w:rsid w:val="00005888"/>
    <w:rsid w:val="000166DC"/>
    <w:rsid w:val="00034B71"/>
    <w:rsid w:val="000370AA"/>
    <w:rsid w:val="00037437"/>
    <w:rsid w:val="0004375F"/>
    <w:rsid w:val="00051BC0"/>
    <w:rsid w:val="00051FD6"/>
    <w:rsid w:val="00052293"/>
    <w:rsid w:val="00057EBF"/>
    <w:rsid w:val="000735CC"/>
    <w:rsid w:val="00075023"/>
    <w:rsid w:val="00076DCC"/>
    <w:rsid w:val="000820C7"/>
    <w:rsid w:val="00091AE3"/>
    <w:rsid w:val="00094B63"/>
    <w:rsid w:val="0009713C"/>
    <w:rsid w:val="000A012E"/>
    <w:rsid w:val="000B1811"/>
    <w:rsid w:val="000B4971"/>
    <w:rsid w:val="000D0574"/>
    <w:rsid w:val="000D77A9"/>
    <w:rsid w:val="000E37F7"/>
    <w:rsid w:val="000F3B0A"/>
    <w:rsid w:val="0010309C"/>
    <w:rsid w:val="00104290"/>
    <w:rsid w:val="00104EAB"/>
    <w:rsid w:val="00115035"/>
    <w:rsid w:val="00117C4B"/>
    <w:rsid w:val="00125697"/>
    <w:rsid w:val="001263F2"/>
    <w:rsid w:val="00134B72"/>
    <w:rsid w:val="00134FAF"/>
    <w:rsid w:val="00135598"/>
    <w:rsid w:val="00145E57"/>
    <w:rsid w:val="001465F5"/>
    <w:rsid w:val="00147B6A"/>
    <w:rsid w:val="00151DB8"/>
    <w:rsid w:val="00155DE8"/>
    <w:rsid w:val="00155EF5"/>
    <w:rsid w:val="001574CA"/>
    <w:rsid w:val="00163A3C"/>
    <w:rsid w:val="00170247"/>
    <w:rsid w:val="00172BE4"/>
    <w:rsid w:val="00175C6D"/>
    <w:rsid w:val="001828C6"/>
    <w:rsid w:val="00184951"/>
    <w:rsid w:val="001916C5"/>
    <w:rsid w:val="00197DF2"/>
    <w:rsid w:val="00197E79"/>
    <w:rsid w:val="001A329C"/>
    <w:rsid w:val="001A41B1"/>
    <w:rsid w:val="001A7550"/>
    <w:rsid w:val="001B00DD"/>
    <w:rsid w:val="001B5617"/>
    <w:rsid w:val="001B5CC4"/>
    <w:rsid w:val="001B7A12"/>
    <w:rsid w:val="001B7BB6"/>
    <w:rsid w:val="001E3F5F"/>
    <w:rsid w:val="001E7A7D"/>
    <w:rsid w:val="001F4269"/>
    <w:rsid w:val="001F636E"/>
    <w:rsid w:val="001F761C"/>
    <w:rsid w:val="00203A4F"/>
    <w:rsid w:val="002077CE"/>
    <w:rsid w:val="0021162C"/>
    <w:rsid w:val="00212386"/>
    <w:rsid w:val="0021670F"/>
    <w:rsid w:val="002206EE"/>
    <w:rsid w:val="00221D3E"/>
    <w:rsid w:val="00231F29"/>
    <w:rsid w:val="002324EB"/>
    <w:rsid w:val="002412F5"/>
    <w:rsid w:val="002445AE"/>
    <w:rsid w:val="002464CB"/>
    <w:rsid w:val="0025128F"/>
    <w:rsid w:val="002523BA"/>
    <w:rsid w:val="0025388E"/>
    <w:rsid w:val="00260453"/>
    <w:rsid w:val="002618A2"/>
    <w:rsid w:val="002660D6"/>
    <w:rsid w:val="00274C09"/>
    <w:rsid w:val="00276C06"/>
    <w:rsid w:val="00277F2D"/>
    <w:rsid w:val="00284861"/>
    <w:rsid w:val="00284865"/>
    <w:rsid w:val="00284898"/>
    <w:rsid w:val="00290C98"/>
    <w:rsid w:val="00291898"/>
    <w:rsid w:val="00293864"/>
    <w:rsid w:val="00295017"/>
    <w:rsid w:val="00295B41"/>
    <w:rsid w:val="002A07F2"/>
    <w:rsid w:val="002A1285"/>
    <w:rsid w:val="002A1B06"/>
    <w:rsid w:val="002A4349"/>
    <w:rsid w:val="002A6145"/>
    <w:rsid w:val="002A7D48"/>
    <w:rsid w:val="002B1021"/>
    <w:rsid w:val="002B5699"/>
    <w:rsid w:val="002B601F"/>
    <w:rsid w:val="002C555C"/>
    <w:rsid w:val="002C6AC7"/>
    <w:rsid w:val="002C769E"/>
    <w:rsid w:val="002E7B9D"/>
    <w:rsid w:val="002F2875"/>
    <w:rsid w:val="002F5252"/>
    <w:rsid w:val="003010C1"/>
    <w:rsid w:val="00310C80"/>
    <w:rsid w:val="003111FD"/>
    <w:rsid w:val="00312D71"/>
    <w:rsid w:val="00314B9A"/>
    <w:rsid w:val="00315B0C"/>
    <w:rsid w:val="00322096"/>
    <w:rsid w:val="0032794C"/>
    <w:rsid w:val="0033049F"/>
    <w:rsid w:val="00331DF8"/>
    <w:rsid w:val="00332507"/>
    <w:rsid w:val="0034034F"/>
    <w:rsid w:val="00340485"/>
    <w:rsid w:val="00340D0F"/>
    <w:rsid w:val="00352BFF"/>
    <w:rsid w:val="00362534"/>
    <w:rsid w:val="00367B6C"/>
    <w:rsid w:val="003738CA"/>
    <w:rsid w:val="00377DCA"/>
    <w:rsid w:val="00383426"/>
    <w:rsid w:val="00383623"/>
    <w:rsid w:val="00393FD4"/>
    <w:rsid w:val="003A5E5D"/>
    <w:rsid w:val="003A6DD5"/>
    <w:rsid w:val="003A6E55"/>
    <w:rsid w:val="003A7CDE"/>
    <w:rsid w:val="003B7D8B"/>
    <w:rsid w:val="003E1B65"/>
    <w:rsid w:val="003E42BE"/>
    <w:rsid w:val="003E5FC0"/>
    <w:rsid w:val="003F5CDE"/>
    <w:rsid w:val="004059E0"/>
    <w:rsid w:val="00411E6F"/>
    <w:rsid w:val="0041263E"/>
    <w:rsid w:val="004310CE"/>
    <w:rsid w:val="00431F01"/>
    <w:rsid w:val="00432C31"/>
    <w:rsid w:val="00433B91"/>
    <w:rsid w:val="004372EE"/>
    <w:rsid w:val="00440BE4"/>
    <w:rsid w:val="00455118"/>
    <w:rsid w:val="004562B8"/>
    <w:rsid w:val="00465481"/>
    <w:rsid w:val="0046560F"/>
    <w:rsid w:val="004831DC"/>
    <w:rsid w:val="0048675B"/>
    <w:rsid w:val="004927FA"/>
    <w:rsid w:val="00495FEA"/>
    <w:rsid w:val="0049774A"/>
    <w:rsid w:val="004A2508"/>
    <w:rsid w:val="004A3580"/>
    <w:rsid w:val="004A3DDD"/>
    <w:rsid w:val="004B0505"/>
    <w:rsid w:val="004B3777"/>
    <w:rsid w:val="004B741C"/>
    <w:rsid w:val="004C7E5F"/>
    <w:rsid w:val="004D3E76"/>
    <w:rsid w:val="004E2033"/>
    <w:rsid w:val="004E6658"/>
    <w:rsid w:val="004F3B1D"/>
    <w:rsid w:val="004F79D5"/>
    <w:rsid w:val="00505C09"/>
    <w:rsid w:val="005062EA"/>
    <w:rsid w:val="00507FA1"/>
    <w:rsid w:val="005118CA"/>
    <w:rsid w:val="00512150"/>
    <w:rsid w:val="0051512A"/>
    <w:rsid w:val="00520ADA"/>
    <w:rsid w:val="00522521"/>
    <w:rsid w:val="005240AF"/>
    <w:rsid w:val="00544518"/>
    <w:rsid w:val="005475B2"/>
    <w:rsid w:val="0055477B"/>
    <w:rsid w:val="00555570"/>
    <w:rsid w:val="00565331"/>
    <w:rsid w:val="00574F92"/>
    <w:rsid w:val="005772CD"/>
    <w:rsid w:val="005823BE"/>
    <w:rsid w:val="0058371B"/>
    <w:rsid w:val="005B184A"/>
    <w:rsid w:val="005B346B"/>
    <w:rsid w:val="005B4095"/>
    <w:rsid w:val="005B43EC"/>
    <w:rsid w:val="005C2DFA"/>
    <w:rsid w:val="005C3AB5"/>
    <w:rsid w:val="005C6F91"/>
    <w:rsid w:val="005D5AEC"/>
    <w:rsid w:val="005D5E96"/>
    <w:rsid w:val="005E0690"/>
    <w:rsid w:val="005F7B8D"/>
    <w:rsid w:val="00603646"/>
    <w:rsid w:val="00605A61"/>
    <w:rsid w:val="006236E7"/>
    <w:rsid w:val="00625F0E"/>
    <w:rsid w:val="0062688A"/>
    <w:rsid w:val="00634E96"/>
    <w:rsid w:val="00635C85"/>
    <w:rsid w:val="00642669"/>
    <w:rsid w:val="00644469"/>
    <w:rsid w:val="00645115"/>
    <w:rsid w:val="00646812"/>
    <w:rsid w:val="006536F3"/>
    <w:rsid w:val="00657E63"/>
    <w:rsid w:val="00661E05"/>
    <w:rsid w:val="00664504"/>
    <w:rsid w:val="00665AD3"/>
    <w:rsid w:val="006730A8"/>
    <w:rsid w:val="00675233"/>
    <w:rsid w:val="00675F1C"/>
    <w:rsid w:val="00677C11"/>
    <w:rsid w:val="0068791A"/>
    <w:rsid w:val="00697A0F"/>
    <w:rsid w:val="006A1DD0"/>
    <w:rsid w:val="006A7C85"/>
    <w:rsid w:val="006B42E6"/>
    <w:rsid w:val="006D5FBF"/>
    <w:rsid w:val="006D699C"/>
    <w:rsid w:val="006E1196"/>
    <w:rsid w:val="006F2A89"/>
    <w:rsid w:val="007143C1"/>
    <w:rsid w:val="00715617"/>
    <w:rsid w:val="00720983"/>
    <w:rsid w:val="0072409E"/>
    <w:rsid w:val="00725085"/>
    <w:rsid w:val="00731F32"/>
    <w:rsid w:val="00737F44"/>
    <w:rsid w:val="0074690B"/>
    <w:rsid w:val="00752580"/>
    <w:rsid w:val="00754CA9"/>
    <w:rsid w:val="00755A0C"/>
    <w:rsid w:val="00761F13"/>
    <w:rsid w:val="00763833"/>
    <w:rsid w:val="00770ECB"/>
    <w:rsid w:val="00771544"/>
    <w:rsid w:val="00773094"/>
    <w:rsid w:val="00776123"/>
    <w:rsid w:val="00780391"/>
    <w:rsid w:val="00782883"/>
    <w:rsid w:val="00782DB6"/>
    <w:rsid w:val="00783A5B"/>
    <w:rsid w:val="007945DC"/>
    <w:rsid w:val="00795667"/>
    <w:rsid w:val="007A77D0"/>
    <w:rsid w:val="007B061E"/>
    <w:rsid w:val="007B71DA"/>
    <w:rsid w:val="007B7D9C"/>
    <w:rsid w:val="007C3E70"/>
    <w:rsid w:val="007C4534"/>
    <w:rsid w:val="007C5C2B"/>
    <w:rsid w:val="007C7FE5"/>
    <w:rsid w:val="007D1AF7"/>
    <w:rsid w:val="007E0F2F"/>
    <w:rsid w:val="007E421A"/>
    <w:rsid w:val="007E5F7F"/>
    <w:rsid w:val="007F4897"/>
    <w:rsid w:val="007F591C"/>
    <w:rsid w:val="007F7066"/>
    <w:rsid w:val="008001B1"/>
    <w:rsid w:val="00800348"/>
    <w:rsid w:val="008005E2"/>
    <w:rsid w:val="00801DAB"/>
    <w:rsid w:val="008048DE"/>
    <w:rsid w:val="00804F56"/>
    <w:rsid w:val="008159FE"/>
    <w:rsid w:val="00817203"/>
    <w:rsid w:val="00823157"/>
    <w:rsid w:val="008246DA"/>
    <w:rsid w:val="008300A6"/>
    <w:rsid w:val="00835D1E"/>
    <w:rsid w:val="00835E51"/>
    <w:rsid w:val="00836DBA"/>
    <w:rsid w:val="008430C0"/>
    <w:rsid w:val="008515AE"/>
    <w:rsid w:val="00863373"/>
    <w:rsid w:val="008639F2"/>
    <w:rsid w:val="008705C9"/>
    <w:rsid w:val="00872ED1"/>
    <w:rsid w:val="0087763D"/>
    <w:rsid w:val="0088288F"/>
    <w:rsid w:val="00886F4D"/>
    <w:rsid w:val="008875A4"/>
    <w:rsid w:val="008942D3"/>
    <w:rsid w:val="008A2C4C"/>
    <w:rsid w:val="008A336C"/>
    <w:rsid w:val="008A5BDD"/>
    <w:rsid w:val="008A6479"/>
    <w:rsid w:val="008A6EBC"/>
    <w:rsid w:val="008A6F67"/>
    <w:rsid w:val="008B2567"/>
    <w:rsid w:val="008B2927"/>
    <w:rsid w:val="008B414E"/>
    <w:rsid w:val="008B698D"/>
    <w:rsid w:val="008C2F27"/>
    <w:rsid w:val="008D0790"/>
    <w:rsid w:val="008D4543"/>
    <w:rsid w:val="008E4736"/>
    <w:rsid w:val="008F0E12"/>
    <w:rsid w:val="008F1E02"/>
    <w:rsid w:val="008F3023"/>
    <w:rsid w:val="008F74F4"/>
    <w:rsid w:val="00900639"/>
    <w:rsid w:val="0090196A"/>
    <w:rsid w:val="00902522"/>
    <w:rsid w:val="00902BB1"/>
    <w:rsid w:val="0091207F"/>
    <w:rsid w:val="0091575A"/>
    <w:rsid w:val="0091623C"/>
    <w:rsid w:val="00923488"/>
    <w:rsid w:val="0092361A"/>
    <w:rsid w:val="0093159A"/>
    <w:rsid w:val="00931642"/>
    <w:rsid w:val="00936BC2"/>
    <w:rsid w:val="009411C7"/>
    <w:rsid w:val="00945AC9"/>
    <w:rsid w:val="00950146"/>
    <w:rsid w:val="00951D69"/>
    <w:rsid w:val="0095209C"/>
    <w:rsid w:val="009520C3"/>
    <w:rsid w:val="009536F8"/>
    <w:rsid w:val="00957278"/>
    <w:rsid w:val="00972684"/>
    <w:rsid w:val="00990567"/>
    <w:rsid w:val="009A2D61"/>
    <w:rsid w:val="009A48C3"/>
    <w:rsid w:val="009A5306"/>
    <w:rsid w:val="009B0EC4"/>
    <w:rsid w:val="009B1545"/>
    <w:rsid w:val="009B485B"/>
    <w:rsid w:val="009D1EB6"/>
    <w:rsid w:val="009D2486"/>
    <w:rsid w:val="009D2FCA"/>
    <w:rsid w:val="009D596B"/>
    <w:rsid w:val="009F04A7"/>
    <w:rsid w:val="009F119B"/>
    <w:rsid w:val="009F4492"/>
    <w:rsid w:val="009F4EC4"/>
    <w:rsid w:val="009F5766"/>
    <w:rsid w:val="009F7355"/>
    <w:rsid w:val="00A01396"/>
    <w:rsid w:val="00A020F4"/>
    <w:rsid w:val="00A0429A"/>
    <w:rsid w:val="00A07896"/>
    <w:rsid w:val="00A10B25"/>
    <w:rsid w:val="00A12577"/>
    <w:rsid w:val="00A241E1"/>
    <w:rsid w:val="00A27BB9"/>
    <w:rsid w:val="00A364A4"/>
    <w:rsid w:val="00A44230"/>
    <w:rsid w:val="00A50753"/>
    <w:rsid w:val="00A55DEA"/>
    <w:rsid w:val="00A63693"/>
    <w:rsid w:val="00A64E27"/>
    <w:rsid w:val="00A66B83"/>
    <w:rsid w:val="00A71F68"/>
    <w:rsid w:val="00A8307D"/>
    <w:rsid w:val="00A84DCD"/>
    <w:rsid w:val="00A93D22"/>
    <w:rsid w:val="00A94426"/>
    <w:rsid w:val="00A94AF0"/>
    <w:rsid w:val="00AA0B39"/>
    <w:rsid w:val="00AA364C"/>
    <w:rsid w:val="00AA3A4E"/>
    <w:rsid w:val="00AA6E3B"/>
    <w:rsid w:val="00AA7EBF"/>
    <w:rsid w:val="00AB1581"/>
    <w:rsid w:val="00AB4B85"/>
    <w:rsid w:val="00AB6EEA"/>
    <w:rsid w:val="00AC066B"/>
    <w:rsid w:val="00AC2504"/>
    <w:rsid w:val="00AC333C"/>
    <w:rsid w:val="00AC3FA3"/>
    <w:rsid w:val="00AC6958"/>
    <w:rsid w:val="00AC7142"/>
    <w:rsid w:val="00AD1F32"/>
    <w:rsid w:val="00AD4577"/>
    <w:rsid w:val="00AE1F1A"/>
    <w:rsid w:val="00AE31C8"/>
    <w:rsid w:val="00AE615E"/>
    <w:rsid w:val="00AE6F08"/>
    <w:rsid w:val="00AE70B8"/>
    <w:rsid w:val="00B007EA"/>
    <w:rsid w:val="00B03AED"/>
    <w:rsid w:val="00B0683C"/>
    <w:rsid w:val="00B073C4"/>
    <w:rsid w:val="00B138BF"/>
    <w:rsid w:val="00B13C2B"/>
    <w:rsid w:val="00B26BD9"/>
    <w:rsid w:val="00B27CE3"/>
    <w:rsid w:val="00B27FB1"/>
    <w:rsid w:val="00B3783D"/>
    <w:rsid w:val="00B4095E"/>
    <w:rsid w:val="00B41B5B"/>
    <w:rsid w:val="00B51318"/>
    <w:rsid w:val="00B51630"/>
    <w:rsid w:val="00B557D6"/>
    <w:rsid w:val="00B55F34"/>
    <w:rsid w:val="00B662C2"/>
    <w:rsid w:val="00B7087F"/>
    <w:rsid w:val="00B73882"/>
    <w:rsid w:val="00B83F61"/>
    <w:rsid w:val="00B84C2D"/>
    <w:rsid w:val="00B941F8"/>
    <w:rsid w:val="00B960CF"/>
    <w:rsid w:val="00B96171"/>
    <w:rsid w:val="00B962DC"/>
    <w:rsid w:val="00B97EE3"/>
    <w:rsid w:val="00BA3CA7"/>
    <w:rsid w:val="00BA7385"/>
    <w:rsid w:val="00BB17E7"/>
    <w:rsid w:val="00BC2139"/>
    <w:rsid w:val="00BC5326"/>
    <w:rsid w:val="00BC624F"/>
    <w:rsid w:val="00BD14BF"/>
    <w:rsid w:val="00BD68EE"/>
    <w:rsid w:val="00BE0B0A"/>
    <w:rsid w:val="00BE3875"/>
    <w:rsid w:val="00BE5B1B"/>
    <w:rsid w:val="00BE6A77"/>
    <w:rsid w:val="00BE6AD4"/>
    <w:rsid w:val="00BF3CCE"/>
    <w:rsid w:val="00BF5CC2"/>
    <w:rsid w:val="00BF66E2"/>
    <w:rsid w:val="00BF6A79"/>
    <w:rsid w:val="00C01E70"/>
    <w:rsid w:val="00C12C54"/>
    <w:rsid w:val="00C166CE"/>
    <w:rsid w:val="00C245F3"/>
    <w:rsid w:val="00C269D0"/>
    <w:rsid w:val="00C31687"/>
    <w:rsid w:val="00C35C8E"/>
    <w:rsid w:val="00C36D16"/>
    <w:rsid w:val="00C41074"/>
    <w:rsid w:val="00C42F45"/>
    <w:rsid w:val="00C56C68"/>
    <w:rsid w:val="00C64211"/>
    <w:rsid w:val="00C65DF6"/>
    <w:rsid w:val="00C707D8"/>
    <w:rsid w:val="00C71BFF"/>
    <w:rsid w:val="00C7480B"/>
    <w:rsid w:val="00C74E54"/>
    <w:rsid w:val="00C816BC"/>
    <w:rsid w:val="00C924CB"/>
    <w:rsid w:val="00C93EE0"/>
    <w:rsid w:val="00CA10EA"/>
    <w:rsid w:val="00CA44B9"/>
    <w:rsid w:val="00CA6622"/>
    <w:rsid w:val="00CA6BDC"/>
    <w:rsid w:val="00CB5E9B"/>
    <w:rsid w:val="00CB6A78"/>
    <w:rsid w:val="00CB7A53"/>
    <w:rsid w:val="00CC290A"/>
    <w:rsid w:val="00CC6696"/>
    <w:rsid w:val="00CC75A2"/>
    <w:rsid w:val="00CD1320"/>
    <w:rsid w:val="00CD187D"/>
    <w:rsid w:val="00CE3D16"/>
    <w:rsid w:val="00CE4C53"/>
    <w:rsid w:val="00CF10D2"/>
    <w:rsid w:val="00CF1977"/>
    <w:rsid w:val="00CF2A78"/>
    <w:rsid w:val="00CF369C"/>
    <w:rsid w:val="00D016D8"/>
    <w:rsid w:val="00D073CF"/>
    <w:rsid w:val="00D12C58"/>
    <w:rsid w:val="00D14BB4"/>
    <w:rsid w:val="00D27102"/>
    <w:rsid w:val="00D33669"/>
    <w:rsid w:val="00D3460C"/>
    <w:rsid w:val="00D36C9C"/>
    <w:rsid w:val="00D47432"/>
    <w:rsid w:val="00D5380C"/>
    <w:rsid w:val="00D559B1"/>
    <w:rsid w:val="00D7343F"/>
    <w:rsid w:val="00D80A43"/>
    <w:rsid w:val="00D80AE6"/>
    <w:rsid w:val="00D95906"/>
    <w:rsid w:val="00DA51D1"/>
    <w:rsid w:val="00DA6228"/>
    <w:rsid w:val="00DA7BE4"/>
    <w:rsid w:val="00DB7695"/>
    <w:rsid w:val="00DB7B59"/>
    <w:rsid w:val="00DC414D"/>
    <w:rsid w:val="00DC5262"/>
    <w:rsid w:val="00DD0E3B"/>
    <w:rsid w:val="00DD2638"/>
    <w:rsid w:val="00DE2DFA"/>
    <w:rsid w:val="00DE34FB"/>
    <w:rsid w:val="00DE3F84"/>
    <w:rsid w:val="00DF277E"/>
    <w:rsid w:val="00DF68BB"/>
    <w:rsid w:val="00E06CB4"/>
    <w:rsid w:val="00E071E5"/>
    <w:rsid w:val="00E07590"/>
    <w:rsid w:val="00E136E8"/>
    <w:rsid w:val="00E216B2"/>
    <w:rsid w:val="00E242C5"/>
    <w:rsid w:val="00E253F7"/>
    <w:rsid w:val="00E320D2"/>
    <w:rsid w:val="00E32967"/>
    <w:rsid w:val="00E34C85"/>
    <w:rsid w:val="00E40CB5"/>
    <w:rsid w:val="00E41619"/>
    <w:rsid w:val="00E42B48"/>
    <w:rsid w:val="00E44C5A"/>
    <w:rsid w:val="00E460B3"/>
    <w:rsid w:val="00E538AD"/>
    <w:rsid w:val="00E549BC"/>
    <w:rsid w:val="00E66241"/>
    <w:rsid w:val="00E67BC4"/>
    <w:rsid w:val="00E74EEF"/>
    <w:rsid w:val="00E80D09"/>
    <w:rsid w:val="00E839E5"/>
    <w:rsid w:val="00E83DDD"/>
    <w:rsid w:val="00E946CC"/>
    <w:rsid w:val="00E9479B"/>
    <w:rsid w:val="00E96255"/>
    <w:rsid w:val="00EA7853"/>
    <w:rsid w:val="00EB4148"/>
    <w:rsid w:val="00EC54EB"/>
    <w:rsid w:val="00ED0036"/>
    <w:rsid w:val="00ED09EA"/>
    <w:rsid w:val="00ED1CBA"/>
    <w:rsid w:val="00ED2DEF"/>
    <w:rsid w:val="00EE4B9A"/>
    <w:rsid w:val="00EE78FE"/>
    <w:rsid w:val="00EF0343"/>
    <w:rsid w:val="00EF3EC7"/>
    <w:rsid w:val="00F00107"/>
    <w:rsid w:val="00F02458"/>
    <w:rsid w:val="00F05467"/>
    <w:rsid w:val="00F1029A"/>
    <w:rsid w:val="00F215B2"/>
    <w:rsid w:val="00F27A96"/>
    <w:rsid w:val="00F3145F"/>
    <w:rsid w:val="00F31C0E"/>
    <w:rsid w:val="00F332D9"/>
    <w:rsid w:val="00F3705F"/>
    <w:rsid w:val="00F50A07"/>
    <w:rsid w:val="00F51B22"/>
    <w:rsid w:val="00F51FCE"/>
    <w:rsid w:val="00F56781"/>
    <w:rsid w:val="00F6044B"/>
    <w:rsid w:val="00F61DAE"/>
    <w:rsid w:val="00F7381A"/>
    <w:rsid w:val="00F816B7"/>
    <w:rsid w:val="00F82404"/>
    <w:rsid w:val="00F825E1"/>
    <w:rsid w:val="00F87107"/>
    <w:rsid w:val="00F9201C"/>
    <w:rsid w:val="00F976CF"/>
    <w:rsid w:val="00FA2EA5"/>
    <w:rsid w:val="00FA5264"/>
    <w:rsid w:val="00FA5E8C"/>
    <w:rsid w:val="00FA62A4"/>
    <w:rsid w:val="00FA7473"/>
    <w:rsid w:val="00FB0693"/>
    <w:rsid w:val="00FB0FE7"/>
    <w:rsid w:val="00FB1C24"/>
    <w:rsid w:val="00FC047A"/>
    <w:rsid w:val="00FD57F9"/>
    <w:rsid w:val="00FD58A7"/>
    <w:rsid w:val="00FE17E8"/>
    <w:rsid w:val="00FE45DF"/>
    <w:rsid w:val="00FE4A28"/>
    <w:rsid w:val="00FE6A47"/>
    <w:rsid w:val="00FE768D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4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4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rsid w:val="00E96255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D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0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9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BF"/>
    <w:rPr>
      <w:b/>
      <w:bCs/>
    </w:rPr>
  </w:style>
  <w:style w:type="character" w:styleId="Emphasis">
    <w:name w:val="Emphasis"/>
    <w:basedOn w:val="DefaultParagraphFont"/>
    <w:uiPriority w:val="20"/>
    <w:qFormat/>
    <w:rsid w:val="00BD1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4B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4BF"/>
    <w:rPr>
      <w:b/>
      <w:i/>
      <w:sz w:val="24"/>
    </w:rPr>
  </w:style>
  <w:style w:type="character" w:styleId="SubtleEmphasis">
    <w:name w:val="Subtle Emphasis"/>
    <w:uiPriority w:val="19"/>
    <w:qFormat/>
    <w:rsid w:val="00BD1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4BF"/>
    <w:pPr>
      <w:outlineLvl w:val="9"/>
    </w:pPr>
  </w:style>
  <w:style w:type="paragraph" w:styleId="NormalWeb">
    <w:name w:val="Normal (Web)"/>
    <w:basedOn w:val="Normal"/>
    <w:uiPriority w:val="99"/>
    <w:unhideWhenUsed/>
    <w:rsid w:val="004F79D5"/>
    <w:rPr>
      <w:rFonts w:ascii="Times New Roman" w:eastAsiaTheme="minorHAnsi" w:hAnsi="Times New Roman"/>
      <w:lang w:val="en-CA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8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60453"/>
    <w:rPr>
      <w:rFonts w:ascii="Consolas" w:eastAsia="Times New Roman" w:hAnsi="Consolas"/>
      <w:sz w:val="21"/>
      <w:szCs w:val="21"/>
      <w:lang w:val="en-CA" w:eastAsia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60453"/>
    <w:rPr>
      <w:rFonts w:ascii="Consolas" w:eastAsia="Times New Roman" w:hAnsi="Consolas"/>
      <w:sz w:val="21"/>
      <w:szCs w:val="21"/>
      <w:lang w:val="en-CA" w:eastAsia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4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4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rsid w:val="00E96255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D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0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9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BF"/>
    <w:rPr>
      <w:b/>
      <w:bCs/>
    </w:rPr>
  </w:style>
  <w:style w:type="character" w:styleId="Emphasis">
    <w:name w:val="Emphasis"/>
    <w:basedOn w:val="DefaultParagraphFont"/>
    <w:uiPriority w:val="20"/>
    <w:qFormat/>
    <w:rsid w:val="00BD1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4B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4BF"/>
    <w:rPr>
      <w:b/>
      <w:i/>
      <w:sz w:val="24"/>
    </w:rPr>
  </w:style>
  <w:style w:type="character" w:styleId="SubtleEmphasis">
    <w:name w:val="Subtle Emphasis"/>
    <w:uiPriority w:val="19"/>
    <w:qFormat/>
    <w:rsid w:val="00BD1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4BF"/>
    <w:pPr>
      <w:outlineLvl w:val="9"/>
    </w:pPr>
  </w:style>
  <w:style w:type="paragraph" w:styleId="NormalWeb">
    <w:name w:val="Normal (Web)"/>
    <w:basedOn w:val="Normal"/>
    <w:uiPriority w:val="99"/>
    <w:unhideWhenUsed/>
    <w:rsid w:val="004F79D5"/>
    <w:rPr>
      <w:rFonts w:ascii="Times New Roman" w:eastAsiaTheme="minorHAnsi" w:hAnsi="Times New Roman"/>
      <w:lang w:val="en-CA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Rechisky</dc:creator>
  <cp:lastModifiedBy>ERechisky</cp:lastModifiedBy>
  <cp:revision>3</cp:revision>
  <dcterms:created xsi:type="dcterms:W3CDTF">2016-07-28T17:39:00Z</dcterms:created>
  <dcterms:modified xsi:type="dcterms:W3CDTF">2016-07-28T17:41:00Z</dcterms:modified>
</cp:coreProperties>
</file>